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992E8" w14:textId="7DF0456D" w:rsidR="00980AA4" w:rsidRPr="00FE6125" w:rsidRDefault="00FF4197" w:rsidP="0052267F">
      <w:pPr>
        <w:pStyle w:val="Heading1"/>
      </w:pPr>
      <w:r>
        <w:t xml:space="preserve">T4.5.b </w:t>
      </w:r>
      <w:r w:rsidR="0052267F">
        <w:t>Student c</w:t>
      </w:r>
      <w:bookmarkStart w:id="0" w:name="_GoBack"/>
      <w:bookmarkEnd w:id="0"/>
      <w:r w:rsidR="00FE6125" w:rsidRPr="00FE6125">
        <w:t>onfidentiality agreement</w:t>
      </w:r>
    </w:p>
    <w:p w14:paraId="72158F17" w14:textId="77777777" w:rsidR="00980AA4" w:rsidRPr="005A3989" w:rsidRDefault="00980AA4" w:rsidP="00980AA4">
      <w:pPr>
        <w:rPr>
          <w:b/>
        </w:rPr>
      </w:pPr>
    </w:p>
    <w:p w14:paraId="502E0BC3" w14:textId="77777777" w:rsidR="00980AA4" w:rsidRPr="005A3989" w:rsidRDefault="00980AA4" w:rsidP="00980AA4">
      <w:pPr>
        <w:rPr>
          <w:b/>
        </w:rPr>
      </w:pPr>
    </w:p>
    <w:p w14:paraId="118612F5" w14:textId="4AF768A5" w:rsidR="00980AA4" w:rsidRPr="005A3989" w:rsidRDefault="00D01EE0" w:rsidP="00351819">
      <w:r>
        <w:t xml:space="preserve">As a </w:t>
      </w:r>
      <w:r w:rsidR="00FE6125">
        <w:t>h</w:t>
      </w:r>
      <w:r>
        <w:t xml:space="preserve">ealth </w:t>
      </w:r>
      <w:r w:rsidR="00FE6125">
        <w:t>p</w:t>
      </w:r>
      <w:r>
        <w:t>rofessional s</w:t>
      </w:r>
      <w:r w:rsidR="00980AA4">
        <w:t xml:space="preserve">tudent undertaking </w:t>
      </w:r>
      <w:r w:rsidR="00FE6125">
        <w:t xml:space="preserve">a </w:t>
      </w:r>
      <w:r w:rsidR="00980AA4">
        <w:t xml:space="preserve">clinical </w:t>
      </w:r>
      <w:r w:rsidR="00FE6125">
        <w:t xml:space="preserve">placement </w:t>
      </w:r>
      <w:r w:rsidR="00980AA4">
        <w:t xml:space="preserve">at </w:t>
      </w:r>
      <w:r w:rsidR="00351819" w:rsidRPr="0015301F">
        <w:rPr>
          <w:rStyle w:val="insertions"/>
        </w:rPr>
        <w:t>[Health Service name]</w:t>
      </w:r>
      <w:r w:rsidR="00980AA4" w:rsidRPr="0015301F">
        <w:rPr>
          <w:rStyle w:val="insertions"/>
        </w:rPr>
        <w:t>,</w:t>
      </w:r>
      <w:r w:rsidR="00980AA4" w:rsidRPr="005A3989">
        <w:t xml:space="preserve"> I agree that I will abide by the</w:t>
      </w:r>
      <w:r w:rsidR="00980AA4">
        <w:t xml:space="preserve"> applicable</w:t>
      </w:r>
      <w:r w:rsidR="00980AA4" w:rsidRPr="005A3989">
        <w:t xml:space="preserve"> </w:t>
      </w:r>
      <w:r w:rsidR="00FE6125">
        <w:t>p</w:t>
      </w:r>
      <w:r w:rsidR="00980AA4" w:rsidRPr="005A3989">
        <w:t xml:space="preserve">rivacy </w:t>
      </w:r>
      <w:r w:rsidR="00FE6125">
        <w:t>p</w:t>
      </w:r>
      <w:r w:rsidR="00980AA4" w:rsidRPr="005A3989">
        <w:t xml:space="preserve">olicy, </w:t>
      </w:r>
      <w:r w:rsidR="00FE6125">
        <w:t>p</w:t>
      </w:r>
      <w:r w:rsidR="00980AA4" w:rsidRPr="005A3989">
        <w:t>rivacy legislation and privacy procedures.</w:t>
      </w:r>
    </w:p>
    <w:p w14:paraId="7CA4ECA1" w14:textId="77777777" w:rsidR="00980AA4" w:rsidRPr="005A3989" w:rsidRDefault="00980AA4" w:rsidP="00980AA4"/>
    <w:p w14:paraId="0C876C60" w14:textId="673743AF" w:rsidR="00980AA4" w:rsidRPr="00FE6125" w:rsidRDefault="00980AA4" w:rsidP="0015301F">
      <w:r w:rsidRPr="005A3989">
        <w:t>In particular, I agree that</w:t>
      </w:r>
      <w:r w:rsidR="00FE6125">
        <w:t xml:space="preserve"> a</w:t>
      </w:r>
      <w:r w:rsidRPr="00FE6125">
        <w:t xml:space="preserve">ny breach </w:t>
      </w:r>
      <w:r w:rsidR="00FE6125">
        <w:t xml:space="preserve">of </w:t>
      </w:r>
      <w:r w:rsidR="00351819" w:rsidRPr="0015301F">
        <w:rPr>
          <w:rStyle w:val="insertions"/>
        </w:rPr>
        <w:t>[</w:t>
      </w:r>
      <w:r w:rsidR="00FE6125">
        <w:rPr>
          <w:rStyle w:val="insertions"/>
        </w:rPr>
        <w:t>h</w:t>
      </w:r>
      <w:r w:rsidR="00351819" w:rsidRPr="0015301F">
        <w:rPr>
          <w:rStyle w:val="insertions"/>
        </w:rPr>
        <w:t xml:space="preserve">ealth </w:t>
      </w:r>
      <w:r w:rsidR="00FE6125">
        <w:rPr>
          <w:rStyle w:val="insertions"/>
        </w:rPr>
        <w:t>s</w:t>
      </w:r>
      <w:r w:rsidR="00351819" w:rsidRPr="0015301F">
        <w:rPr>
          <w:rStyle w:val="insertions"/>
        </w:rPr>
        <w:t>ervice name</w:t>
      </w:r>
      <w:r w:rsidR="00FE6125">
        <w:rPr>
          <w:rStyle w:val="insertions"/>
        </w:rPr>
        <w:t>’s</w:t>
      </w:r>
      <w:r w:rsidR="00351819" w:rsidRPr="0015301F">
        <w:rPr>
          <w:rStyle w:val="insertions"/>
        </w:rPr>
        <w:t>]</w:t>
      </w:r>
      <w:r w:rsidR="00FE6125">
        <w:t xml:space="preserve"> p</w:t>
      </w:r>
      <w:r w:rsidRPr="00FE6125">
        <w:t xml:space="preserve">rivacy </w:t>
      </w:r>
      <w:r w:rsidR="00FE6125">
        <w:t>p</w:t>
      </w:r>
      <w:r w:rsidRPr="00FE6125">
        <w:t xml:space="preserve">olicy or </w:t>
      </w:r>
      <w:r w:rsidR="00FE6125">
        <w:t>p</w:t>
      </w:r>
      <w:r w:rsidRPr="00FE6125">
        <w:t>rivacy legislation caused by me</w:t>
      </w:r>
      <w:r w:rsidR="00FE6125">
        <w:t xml:space="preserve"> – </w:t>
      </w:r>
      <w:r w:rsidRPr="00FE6125">
        <w:t>whether intentional or not</w:t>
      </w:r>
      <w:r w:rsidR="00FE6125">
        <w:t xml:space="preserve"> –</w:t>
      </w:r>
      <w:r w:rsidRPr="00FE6125">
        <w:t xml:space="preserve"> may result in disciplinary action including immediate termination of my </w:t>
      </w:r>
      <w:r w:rsidR="00FE6125">
        <w:t>c</w:t>
      </w:r>
      <w:r w:rsidRPr="00FE6125">
        <w:t xml:space="preserve">linical </w:t>
      </w:r>
      <w:r w:rsidR="00FE6125">
        <w:t>p</w:t>
      </w:r>
      <w:r w:rsidRPr="00FE6125">
        <w:t>lacement. This obligation will continue even after the completion of my clinical placement</w:t>
      </w:r>
      <w:r w:rsidR="00FE6125">
        <w:t>.</w:t>
      </w:r>
    </w:p>
    <w:p w14:paraId="42554EC1" w14:textId="77777777" w:rsidR="004065CD" w:rsidRDefault="004065CD" w:rsidP="004065CD">
      <w:pPr>
        <w:ind w:left="720"/>
      </w:pPr>
    </w:p>
    <w:p w14:paraId="5DBB1E93" w14:textId="77777777" w:rsidR="00980AA4" w:rsidRDefault="00980AA4" w:rsidP="00980AA4"/>
    <w:p w14:paraId="6E90CCC9" w14:textId="77777777" w:rsidR="00980AA4" w:rsidRDefault="00980AA4" w:rsidP="00980AA4"/>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3827"/>
        <w:gridCol w:w="993"/>
        <w:gridCol w:w="2976"/>
      </w:tblGrid>
      <w:tr w:rsidR="00FE6125" w14:paraId="2369487B" w14:textId="77777777" w:rsidTr="000A14C1">
        <w:tc>
          <w:tcPr>
            <w:tcW w:w="1951" w:type="dxa"/>
          </w:tcPr>
          <w:p w14:paraId="440D1DA0" w14:textId="77777777" w:rsidR="00FE6125" w:rsidRPr="00D40EBA" w:rsidRDefault="00FE6125" w:rsidP="000A14C1">
            <w:pPr>
              <w:spacing w:before="180"/>
              <w:rPr>
                <w:b/>
              </w:rPr>
            </w:pPr>
            <w:r w:rsidRPr="00D40EBA">
              <w:rPr>
                <w:b/>
              </w:rPr>
              <w:t>Student name</w:t>
            </w:r>
          </w:p>
        </w:tc>
        <w:tc>
          <w:tcPr>
            <w:tcW w:w="3827" w:type="dxa"/>
            <w:tcBorders>
              <w:bottom w:val="single" w:sz="4" w:space="0" w:color="auto"/>
            </w:tcBorders>
          </w:tcPr>
          <w:p w14:paraId="46365E76" w14:textId="77777777" w:rsidR="00FE6125" w:rsidRDefault="00FE6125" w:rsidP="000A14C1">
            <w:pPr>
              <w:spacing w:before="180"/>
            </w:pPr>
          </w:p>
        </w:tc>
        <w:tc>
          <w:tcPr>
            <w:tcW w:w="993" w:type="dxa"/>
          </w:tcPr>
          <w:p w14:paraId="2ED2BED1" w14:textId="77777777" w:rsidR="00FE6125" w:rsidRPr="00D40EBA" w:rsidRDefault="00FE6125" w:rsidP="000A14C1">
            <w:pPr>
              <w:spacing w:before="180"/>
              <w:rPr>
                <w:b/>
              </w:rPr>
            </w:pPr>
            <w:r w:rsidRPr="00D40EBA">
              <w:rPr>
                <w:b/>
              </w:rPr>
              <w:t>Course</w:t>
            </w:r>
          </w:p>
        </w:tc>
        <w:tc>
          <w:tcPr>
            <w:tcW w:w="2976" w:type="dxa"/>
            <w:tcBorders>
              <w:bottom w:val="single" w:sz="4" w:space="0" w:color="auto"/>
            </w:tcBorders>
          </w:tcPr>
          <w:p w14:paraId="65EF2B9E" w14:textId="77777777" w:rsidR="00FE6125" w:rsidRDefault="00FE6125" w:rsidP="000A14C1">
            <w:pPr>
              <w:spacing w:before="180"/>
            </w:pPr>
          </w:p>
        </w:tc>
      </w:tr>
      <w:tr w:rsidR="00FE6125" w14:paraId="16CC97B9" w14:textId="77777777" w:rsidTr="000A14C1">
        <w:tc>
          <w:tcPr>
            <w:tcW w:w="1951" w:type="dxa"/>
          </w:tcPr>
          <w:p w14:paraId="190E68BC" w14:textId="77777777" w:rsidR="00FE6125" w:rsidRPr="00D40EBA" w:rsidRDefault="00FE6125" w:rsidP="000A14C1">
            <w:pPr>
              <w:spacing w:before="180"/>
              <w:rPr>
                <w:b/>
              </w:rPr>
            </w:pPr>
            <w:r w:rsidRPr="00D40EBA">
              <w:rPr>
                <w:b/>
              </w:rPr>
              <w:t>Student signature</w:t>
            </w:r>
          </w:p>
        </w:tc>
        <w:tc>
          <w:tcPr>
            <w:tcW w:w="3827" w:type="dxa"/>
            <w:tcBorders>
              <w:top w:val="single" w:sz="4" w:space="0" w:color="auto"/>
              <w:bottom w:val="single" w:sz="4" w:space="0" w:color="auto"/>
            </w:tcBorders>
          </w:tcPr>
          <w:p w14:paraId="58D4A3CD" w14:textId="77777777" w:rsidR="00FE6125" w:rsidRDefault="00FE6125" w:rsidP="000A14C1">
            <w:pPr>
              <w:spacing w:before="180"/>
            </w:pPr>
          </w:p>
        </w:tc>
        <w:tc>
          <w:tcPr>
            <w:tcW w:w="993" w:type="dxa"/>
          </w:tcPr>
          <w:p w14:paraId="709CCF74" w14:textId="77777777" w:rsidR="00FE6125" w:rsidRPr="00D40EBA" w:rsidRDefault="00FE6125" w:rsidP="000A14C1">
            <w:pPr>
              <w:spacing w:before="180"/>
              <w:rPr>
                <w:b/>
              </w:rPr>
            </w:pPr>
            <w:r w:rsidRPr="00D40EBA">
              <w:rPr>
                <w:b/>
              </w:rPr>
              <w:t>Date</w:t>
            </w:r>
          </w:p>
        </w:tc>
        <w:tc>
          <w:tcPr>
            <w:tcW w:w="2976" w:type="dxa"/>
            <w:tcBorders>
              <w:top w:val="single" w:sz="4" w:space="0" w:color="auto"/>
              <w:bottom w:val="single" w:sz="4" w:space="0" w:color="auto"/>
            </w:tcBorders>
          </w:tcPr>
          <w:p w14:paraId="4ACF8921" w14:textId="77777777" w:rsidR="00FE6125" w:rsidRDefault="00FE6125" w:rsidP="000A14C1">
            <w:pPr>
              <w:spacing w:before="180"/>
            </w:pPr>
          </w:p>
        </w:tc>
      </w:tr>
    </w:tbl>
    <w:p w14:paraId="07A43A90" w14:textId="77777777" w:rsidR="00980AA4" w:rsidRPr="005A3989" w:rsidRDefault="00980AA4" w:rsidP="00980AA4"/>
    <w:p w14:paraId="226DCCE4" w14:textId="0F696B00" w:rsidR="0015301F" w:rsidRPr="00980AA4" w:rsidRDefault="0015301F" w:rsidP="0043139E">
      <w:pPr>
        <w:autoSpaceDE w:val="0"/>
        <w:autoSpaceDN w:val="0"/>
        <w:adjustRightInd w:val="0"/>
        <w:rPr>
          <w:b/>
        </w:rPr>
      </w:pPr>
    </w:p>
    <w:sectPr w:rsidR="0015301F" w:rsidRPr="00980AA4" w:rsidSect="00DE5B35">
      <w:headerReference w:type="default" r:id="rId8"/>
      <w:footerReference w:type="first" r:id="rId9"/>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F3F33" w14:textId="77777777" w:rsidR="00A419AA" w:rsidRDefault="00A419AA">
      <w:r>
        <w:separator/>
      </w:r>
    </w:p>
  </w:endnote>
  <w:endnote w:type="continuationSeparator" w:id="0">
    <w:p w14:paraId="19733898" w14:textId="77777777" w:rsidR="00A419AA" w:rsidRDefault="00A41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D288D" w14:textId="2068C97A" w:rsidR="00CF0EDD" w:rsidRDefault="00A419AA" w:rsidP="0015301F">
    <w:pPr>
      <w:pStyle w:val="Footer"/>
      <w:tabs>
        <w:tab w:val="clear" w:pos="8306"/>
        <w:tab w:val="right" w:pos="9498"/>
      </w:tabs>
    </w:pPr>
    <w:r>
      <w:fldChar w:fldCharType="begin"/>
    </w:r>
    <w:r>
      <w:instrText xml:space="preserve"> FILENAME   \* MERGEFORMAT </w:instrText>
    </w:r>
    <w:r>
      <w:fldChar w:fldCharType="separate"/>
    </w:r>
    <w:r w:rsidR="0052267F">
      <w:rPr>
        <w:noProof/>
      </w:rPr>
      <w:t>T4.5.b Student confidentiality agreement form v1.0.docx</w:t>
    </w:r>
    <w:r>
      <w:rPr>
        <w:noProof/>
      </w:rPr>
      <w:fldChar w:fldCharType="end"/>
    </w:r>
    <w:r w:rsidR="00CF0EDD">
      <w:tab/>
    </w:r>
    <w:r w:rsidR="00CF0EDD">
      <w:tab/>
    </w:r>
    <w:r w:rsidR="0052267F">
      <w:t xml:space="preserve">Page </w:t>
    </w:r>
    <w:r w:rsidR="00CF0EDD">
      <w:t>1</w:t>
    </w:r>
    <w:r w:rsidR="0052267F">
      <w:t xml:space="preserve"> of </w:t>
    </w:r>
    <w:fldSimple w:instr=" NUMPAGES  \* Arabic  \* MERGEFORMAT ">
      <w:r w:rsidR="0052267F">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AF0E9" w14:textId="77777777" w:rsidR="00A419AA" w:rsidRDefault="00A419AA">
      <w:r>
        <w:separator/>
      </w:r>
    </w:p>
  </w:footnote>
  <w:footnote w:type="continuationSeparator" w:id="0">
    <w:p w14:paraId="2952E250" w14:textId="77777777" w:rsidR="00A419AA" w:rsidRDefault="00A41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BFB5B" w14:textId="08BE95B1" w:rsidR="00A24BF5" w:rsidRDefault="005C14AD" w:rsidP="005C14AD">
    <w:pPr>
      <w:pStyle w:val="Header"/>
      <w:tabs>
        <w:tab w:val="clear" w:pos="4153"/>
        <w:tab w:val="clear" w:pos="8306"/>
        <w:tab w:val="left" w:pos="4605"/>
      </w:tabs>
      <w:ind w:left="72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24DD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B31C38"/>
    <w:multiLevelType w:val="hybridMultilevel"/>
    <w:tmpl w:val="9E8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A5E07"/>
    <w:multiLevelType w:val="hybridMultilevel"/>
    <w:tmpl w:val="E3AA9F5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A8138FA"/>
    <w:multiLevelType w:val="hybridMultilevel"/>
    <w:tmpl w:val="FB64F2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A2E5EE4"/>
    <w:multiLevelType w:val="hybridMultilevel"/>
    <w:tmpl w:val="23D6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4C0B59"/>
    <w:multiLevelType w:val="hybridMultilevel"/>
    <w:tmpl w:val="30BAD164"/>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8A3FCA"/>
    <w:multiLevelType w:val="hybridMultilevel"/>
    <w:tmpl w:val="B37C38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nsid w:val="475F5A3C"/>
    <w:multiLevelType w:val="hybridMultilevel"/>
    <w:tmpl w:val="C5FA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DF61BF"/>
    <w:multiLevelType w:val="hybridMultilevel"/>
    <w:tmpl w:val="6C0452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BB7284C"/>
    <w:multiLevelType w:val="hybridMultilevel"/>
    <w:tmpl w:val="B78C18E8"/>
    <w:lvl w:ilvl="0" w:tplc="FFFFFFFF">
      <w:start w:val="1"/>
      <w:numFmt w:val="decimal"/>
      <w:lvlText w:val="%1."/>
      <w:lvlJc w:val="left"/>
      <w:pPr>
        <w:tabs>
          <w:tab w:val="num" w:pos="720"/>
        </w:tabs>
        <w:ind w:left="720" w:hanging="360"/>
      </w:pPr>
    </w:lvl>
    <w:lvl w:ilvl="1" w:tplc="FA02AAE4">
      <w:start w:val="1"/>
      <w:numFmt w:val="lowerLetter"/>
      <w:lvlText w:val="%2)"/>
      <w:lvlJc w:val="left"/>
      <w:pPr>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7EF67028"/>
    <w:multiLevelType w:val="hybridMultilevel"/>
    <w:tmpl w:val="D0B09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7"/>
  </w:num>
  <w:num w:numId="5">
    <w:abstractNumId w:val="4"/>
  </w:num>
  <w:num w:numId="6">
    <w:abstractNumId w:val="1"/>
  </w:num>
  <w:num w:numId="7">
    <w:abstractNumId w:val="6"/>
  </w:num>
  <w:num w:numId="8">
    <w:abstractNumId w:val="10"/>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8E0"/>
    <w:rsid w:val="00016368"/>
    <w:rsid w:val="00016385"/>
    <w:rsid w:val="00020A29"/>
    <w:rsid w:val="00053041"/>
    <w:rsid w:val="000571FB"/>
    <w:rsid w:val="00061608"/>
    <w:rsid w:val="000648FB"/>
    <w:rsid w:val="00064B74"/>
    <w:rsid w:val="00071497"/>
    <w:rsid w:val="000A68E0"/>
    <w:rsid w:val="000B437A"/>
    <w:rsid w:val="000B7074"/>
    <w:rsid w:val="000B761D"/>
    <w:rsid w:val="000D317B"/>
    <w:rsid w:val="000D47A8"/>
    <w:rsid w:val="000E032F"/>
    <w:rsid w:val="000F5CE6"/>
    <w:rsid w:val="000F5DF9"/>
    <w:rsid w:val="000F5E7D"/>
    <w:rsid w:val="001010D5"/>
    <w:rsid w:val="00122822"/>
    <w:rsid w:val="00131B90"/>
    <w:rsid w:val="00131CF6"/>
    <w:rsid w:val="00136397"/>
    <w:rsid w:val="00142992"/>
    <w:rsid w:val="0014570D"/>
    <w:rsid w:val="00151346"/>
    <w:rsid w:val="0015301F"/>
    <w:rsid w:val="00163A63"/>
    <w:rsid w:val="00164A5F"/>
    <w:rsid w:val="001677DE"/>
    <w:rsid w:val="00167C23"/>
    <w:rsid w:val="001704B3"/>
    <w:rsid w:val="001730CD"/>
    <w:rsid w:val="00173805"/>
    <w:rsid w:val="00185596"/>
    <w:rsid w:val="00192211"/>
    <w:rsid w:val="00197E4D"/>
    <w:rsid w:val="001A077E"/>
    <w:rsid w:val="001B45F2"/>
    <w:rsid w:val="001C3237"/>
    <w:rsid w:val="001D13E3"/>
    <w:rsid w:val="001E04A8"/>
    <w:rsid w:val="001E371E"/>
    <w:rsid w:val="001E4A48"/>
    <w:rsid w:val="001F44FC"/>
    <w:rsid w:val="00201DF8"/>
    <w:rsid w:val="00207742"/>
    <w:rsid w:val="0021544F"/>
    <w:rsid w:val="0024697C"/>
    <w:rsid w:val="0025688D"/>
    <w:rsid w:val="00280606"/>
    <w:rsid w:val="002818EF"/>
    <w:rsid w:val="002848C6"/>
    <w:rsid w:val="00290BAE"/>
    <w:rsid w:val="002A16C2"/>
    <w:rsid w:val="002B0A06"/>
    <w:rsid w:val="002B1707"/>
    <w:rsid w:val="002B34EE"/>
    <w:rsid w:val="002C69FB"/>
    <w:rsid w:val="002D09E4"/>
    <w:rsid w:val="002D66C9"/>
    <w:rsid w:val="002E2D02"/>
    <w:rsid w:val="003107AB"/>
    <w:rsid w:val="00310ABF"/>
    <w:rsid w:val="00322A65"/>
    <w:rsid w:val="00325A38"/>
    <w:rsid w:val="003273E0"/>
    <w:rsid w:val="003328F8"/>
    <w:rsid w:val="00345431"/>
    <w:rsid w:val="00351819"/>
    <w:rsid w:val="00356B55"/>
    <w:rsid w:val="0036399A"/>
    <w:rsid w:val="00373137"/>
    <w:rsid w:val="00375931"/>
    <w:rsid w:val="00393281"/>
    <w:rsid w:val="003D2A7E"/>
    <w:rsid w:val="003D3BD0"/>
    <w:rsid w:val="003E6389"/>
    <w:rsid w:val="003F02EE"/>
    <w:rsid w:val="003F3C32"/>
    <w:rsid w:val="0040311E"/>
    <w:rsid w:val="004065CD"/>
    <w:rsid w:val="00416B4D"/>
    <w:rsid w:val="00417360"/>
    <w:rsid w:val="00420DB8"/>
    <w:rsid w:val="0043139E"/>
    <w:rsid w:val="00454FAE"/>
    <w:rsid w:val="004641AA"/>
    <w:rsid w:val="004657F2"/>
    <w:rsid w:val="00466256"/>
    <w:rsid w:val="004675B6"/>
    <w:rsid w:val="0047495F"/>
    <w:rsid w:val="004761C0"/>
    <w:rsid w:val="00480B35"/>
    <w:rsid w:val="004942C3"/>
    <w:rsid w:val="004B0250"/>
    <w:rsid w:val="004B1D81"/>
    <w:rsid w:val="004B7D3B"/>
    <w:rsid w:val="004C6780"/>
    <w:rsid w:val="004C6FDB"/>
    <w:rsid w:val="004C7B04"/>
    <w:rsid w:val="004D07D2"/>
    <w:rsid w:val="004D196B"/>
    <w:rsid w:val="004D218A"/>
    <w:rsid w:val="004D652E"/>
    <w:rsid w:val="004F4C8B"/>
    <w:rsid w:val="004F66C7"/>
    <w:rsid w:val="0050586C"/>
    <w:rsid w:val="00510906"/>
    <w:rsid w:val="005136A2"/>
    <w:rsid w:val="00520C65"/>
    <w:rsid w:val="0052267F"/>
    <w:rsid w:val="005230D0"/>
    <w:rsid w:val="005367D5"/>
    <w:rsid w:val="00552A0A"/>
    <w:rsid w:val="00571B92"/>
    <w:rsid w:val="00595D80"/>
    <w:rsid w:val="00595F00"/>
    <w:rsid w:val="005A44F8"/>
    <w:rsid w:val="005A63BE"/>
    <w:rsid w:val="005B4863"/>
    <w:rsid w:val="005C14AD"/>
    <w:rsid w:val="005C37E6"/>
    <w:rsid w:val="005C4030"/>
    <w:rsid w:val="005C7304"/>
    <w:rsid w:val="005D0CA2"/>
    <w:rsid w:val="005D14DD"/>
    <w:rsid w:val="005E0752"/>
    <w:rsid w:val="005F123A"/>
    <w:rsid w:val="005F5F29"/>
    <w:rsid w:val="00611C23"/>
    <w:rsid w:val="00632A84"/>
    <w:rsid w:val="006376C4"/>
    <w:rsid w:val="00662548"/>
    <w:rsid w:val="006678E2"/>
    <w:rsid w:val="00672D9D"/>
    <w:rsid w:val="00676002"/>
    <w:rsid w:val="006763E3"/>
    <w:rsid w:val="00683868"/>
    <w:rsid w:val="006865E5"/>
    <w:rsid w:val="00690522"/>
    <w:rsid w:val="006A44EF"/>
    <w:rsid w:val="006C35A9"/>
    <w:rsid w:val="006E50CF"/>
    <w:rsid w:val="006F095A"/>
    <w:rsid w:val="006F0B08"/>
    <w:rsid w:val="007003BD"/>
    <w:rsid w:val="007052AA"/>
    <w:rsid w:val="00735C82"/>
    <w:rsid w:val="0074191B"/>
    <w:rsid w:val="00781853"/>
    <w:rsid w:val="00781CC9"/>
    <w:rsid w:val="00782502"/>
    <w:rsid w:val="00794F37"/>
    <w:rsid w:val="0079698A"/>
    <w:rsid w:val="007D101C"/>
    <w:rsid w:val="007D43EE"/>
    <w:rsid w:val="007E31C2"/>
    <w:rsid w:val="007E4851"/>
    <w:rsid w:val="00810219"/>
    <w:rsid w:val="00827A3F"/>
    <w:rsid w:val="00835E06"/>
    <w:rsid w:val="0084072F"/>
    <w:rsid w:val="00870BE6"/>
    <w:rsid w:val="008861DA"/>
    <w:rsid w:val="0088699C"/>
    <w:rsid w:val="00890A7E"/>
    <w:rsid w:val="008A5EFD"/>
    <w:rsid w:val="008A7321"/>
    <w:rsid w:val="008B0D7F"/>
    <w:rsid w:val="008B48D7"/>
    <w:rsid w:val="008E06CB"/>
    <w:rsid w:val="008F04A9"/>
    <w:rsid w:val="008F2A9B"/>
    <w:rsid w:val="00902AEC"/>
    <w:rsid w:val="00917FA8"/>
    <w:rsid w:val="00940664"/>
    <w:rsid w:val="00947908"/>
    <w:rsid w:val="00980AA4"/>
    <w:rsid w:val="00985481"/>
    <w:rsid w:val="00993C77"/>
    <w:rsid w:val="00994D07"/>
    <w:rsid w:val="009954F4"/>
    <w:rsid w:val="009A6660"/>
    <w:rsid w:val="009B18B5"/>
    <w:rsid w:val="009B475A"/>
    <w:rsid w:val="009E3566"/>
    <w:rsid w:val="009E3982"/>
    <w:rsid w:val="00A16E95"/>
    <w:rsid w:val="00A24BF5"/>
    <w:rsid w:val="00A36874"/>
    <w:rsid w:val="00A419AA"/>
    <w:rsid w:val="00A4331C"/>
    <w:rsid w:val="00A5305D"/>
    <w:rsid w:val="00A6497A"/>
    <w:rsid w:val="00A7350A"/>
    <w:rsid w:val="00A82F9C"/>
    <w:rsid w:val="00A83FA2"/>
    <w:rsid w:val="00A94A78"/>
    <w:rsid w:val="00AA1F9F"/>
    <w:rsid w:val="00AB55DB"/>
    <w:rsid w:val="00AE11CA"/>
    <w:rsid w:val="00AE464F"/>
    <w:rsid w:val="00B03278"/>
    <w:rsid w:val="00B038FC"/>
    <w:rsid w:val="00B30A76"/>
    <w:rsid w:val="00B3652B"/>
    <w:rsid w:val="00B43276"/>
    <w:rsid w:val="00B61E2D"/>
    <w:rsid w:val="00B9789C"/>
    <w:rsid w:val="00BA74B2"/>
    <w:rsid w:val="00BB570B"/>
    <w:rsid w:val="00BD3245"/>
    <w:rsid w:val="00BD4A2D"/>
    <w:rsid w:val="00BE5C54"/>
    <w:rsid w:val="00C0255D"/>
    <w:rsid w:val="00C025DB"/>
    <w:rsid w:val="00C02C43"/>
    <w:rsid w:val="00C17DA4"/>
    <w:rsid w:val="00C3469B"/>
    <w:rsid w:val="00C4150B"/>
    <w:rsid w:val="00C47C45"/>
    <w:rsid w:val="00C90249"/>
    <w:rsid w:val="00C97D83"/>
    <w:rsid w:val="00CA0B51"/>
    <w:rsid w:val="00CA6A80"/>
    <w:rsid w:val="00CB1E5C"/>
    <w:rsid w:val="00CB36D1"/>
    <w:rsid w:val="00CD0C84"/>
    <w:rsid w:val="00CD183B"/>
    <w:rsid w:val="00CE690E"/>
    <w:rsid w:val="00CF0EDD"/>
    <w:rsid w:val="00CF4275"/>
    <w:rsid w:val="00CF764E"/>
    <w:rsid w:val="00D01EE0"/>
    <w:rsid w:val="00D07BE3"/>
    <w:rsid w:val="00D12FF0"/>
    <w:rsid w:val="00D1728D"/>
    <w:rsid w:val="00D218C1"/>
    <w:rsid w:val="00D51EE8"/>
    <w:rsid w:val="00D76B46"/>
    <w:rsid w:val="00D82ED1"/>
    <w:rsid w:val="00DA1E46"/>
    <w:rsid w:val="00DA7465"/>
    <w:rsid w:val="00DB4BD6"/>
    <w:rsid w:val="00DC15C1"/>
    <w:rsid w:val="00DC32FA"/>
    <w:rsid w:val="00DC3CDB"/>
    <w:rsid w:val="00DC6BC6"/>
    <w:rsid w:val="00DD650E"/>
    <w:rsid w:val="00DE5B35"/>
    <w:rsid w:val="00E07D1E"/>
    <w:rsid w:val="00E174D3"/>
    <w:rsid w:val="00E306C6"/>
    <w:rsid w:val="00E36709"/>
    <w:rsid w:val="00E53A50"/>
    <w:rsid w:val="00E55088"/>
    <w:rsid w:val="00E80CAB"/>
    <w:rsid w:val="00EA3754"/>
    <w:rsid w:val="00EA68AC"/>
    <w:rsid w:val="00EB5675"/>
    <w:rsid w:val="00EC255C"/>
    <w:rsid w:val="00EE75F9"/>
    <w:rsid w:val="00EF5A9D"/>
    <w:rsid w:val="00F105A1"/>
    <w:rsid w:val="00F11A50"/>
    <w:rsid w:val="00F257C3"/>
    <w:rsid w:val="00F4086F"/>
    <w:rsid w:val="00F44817"/>
    <w:rsid w:val="00F521DA"/>
    <w:rsid w:val="00F82A55"/>
    <w:rsid w:val="00F87EDD"/>
    <w:rsid w:val="00FA0EF7"/>
    <w:rsid w:val="00FA68D0"/>
    <w:rsid w:val="00FD42FF"/>
    <w:rsid w:val="00FE5045"/>
    <w:rsid w:val="00FE6125"/>
    <w:rsid w:val="00FF4197"/>
    <w:rsid w:val="00FF6B1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B0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5B35"/>
    <w:pPr>
      <w:spacing w:line="276" w:lineRule="auto"/>
    </w:pPr>
    <w:rPr>
      <w:rFonts w:ascii="Calibri" w:hAnsi="Calibri"/>
      <w:sz w:val="22"/>
      <w:szCs w:val="24"/>
      <w:lang w:eastAsia="en-AU"/>
    </w:rPr>
  </w:style>
  <w:style w:type="paragraph" w:styleId="Heading1">
    <w:name w:val="heading 1"/>
    <w:basedOn w:val="Normal"/>
    <w:next w:val="Normal"/>
    <w:link w:val="Heading1Char"/>
    <w:qFormat/>
    <w:rsid w:val="00FE6125"/>
    <w:pPr>
      <w:keepNext/>
      <w:spacing w:after="120"/>
      <w:outlineLvl w:val="0"/>
    </w:pPr>
    <w:rPr>
      <w:b/>
      <w:sz w:val="32"/>
      <w:szCs w:val="20"/>
      <w:lang w:val="en-US"/>
    </w:rPr>
  </w:style>
  <w:style w:type="paragraph" w:styleId="Heading5">
    <w:name w:val="heading 5"/>
    <w:basedOn w:val="Normal"/>
    <w:next w:val="Normal"/>
    <w:link w:val="Heading5Char"/>
    <w:semiHidden/>
    <w:unhideWhenUsed/>
    <w:qFormat/>
    <w:rsid w:val="0046625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68E0"/>
    <w:pPr>
      <w:tabs>
        <w:tab w:val="center" w:pos="4153"/>
        <w:tab w:val="right" w:pos="8306"/>
      </w:tabs>
    </w:pPr>
  </w:style>
  <w:style w:type="paragraph" w:styleId="Footer">
    <w:name w:val="footer"/>
    <w:basedOn w:val="Normal"/>
    <w:rsid w:val="00CF0EDD"/>
    <w:pPr>
      <w:tabs>
        <w:tab w:val="center" w:pos="4153"/>
        <w:tab w:val="right" w:pos="8306"/>
      </w:tabs>
    </w:pPr>
    <w:rPr>
      <w:sz w:val="18"/>
    </w:rPr>
  </w:style>
  <w:style w:type="character" w:customStyle="1" w:styleId="Heading1Char">
    <w:name w:val="Heading 1 Char"/>
    <w:link w:val="Heading1"/>
    <w:rsid w:val="00FE6125"/>
    <w:rPr>
      <w:rFonts w:ascii="Calibri" w:hAnsi="Calibri"/>
      <w:b/>
      <w:sz w:val="32"/>
      <w:lang w:val="en-US" w:eastAsia="en-AU"/>
    </w:rPr>
  </w:style>
  <w:style w:type="character" w:customStyle="1" w:styleId="Heading5Char">
    <w:name w:val="Heading 5 Char"/>
    <w:link w:val="Heading5"/>
    <w:semiHidden/>
    <w:rsid w:val="00466256"/>
    <w:rPr>
      <w:rFonts w:ascii="Calibri" w:eastAsia="Times New Roman" w:hAnsi="Calibri" w:cs="Times New Roman"/>
      <w:b/>
      <w:bCs/>
      <w:i/>
      <w:iCs/>
      <w:sz w:val="26"/>
      <w:szCs w:val="26"/>
      <w:lang w:val="en-AU" w:eastAsia="en-AU"/>
    </w:rPr>
  </w:style>
  <w:style w:type="character" w:customStyle="1" w:styleId="HeaderChar">
    <w:name w:val="Header Char"/>
    <w:link w:val="Header"/>
    <w:uiPriority w:val="99"/>
    <w:rsid w:val="00466256"/>
    <w:rPr>
      <w:sz w:val="24"/>
      <w:szCs w:val="24"/>
      <w:lang w:val="en-AU" w:eastAsia="en-AU"/>
    </w:rPr>
  </w:style>
  <w:style w:type="paragraph" w:styleId="BodyText">
    <w:name w:val="Body Text"/>
    <w:basedOn w:val="Normal"/>
    <w:link w:val="BodyTextChar"/>
    <w:rsid w:val="00466256"/>
    <w:rPr>
      <w:rFonts w:ascii="Arial" w:hAnsi="Arial"/>
      <w:szCs w:val="20"/>
      <w:lang w:eastAsia="en-US"/>
    </w:rPr>
  </w:style>
  <w:style w:type="character" w:customStyle="1" w:styleId="BodyTextChar">
    <w:name w:val="Body Text Char"/>
    <w:link w:val="BodyText"/>
    <w:rsid w:val="00466256"/>
    <w:rPr>
      <w:rFonts w:ascii="Arial" w:hAnsi="Arial"/>
      <w:sz w:val="24"/>
      <w:lang w:val="en-AU"/>
    </w:rPr>
  </w:style>
  <w:style w:type="paragraph" w:styleId="BodyText2">
    <w:name w:val="Body Text 2"/>
    <w:basedOn w:val="Normal"/>
    <w:link w:val="BodyText2Char"/>
    <w:rsid w:val="00466256"/>
    <w:pPr>
      <w:spacing w:after="120" w:line="480" w:lineRule="auto"/>
    </w:pPr>
    <w:rPr>
      <w:rFonts w:ascii="Arial" w:hAnsi="Arial"/>
      <w:sz w:val="20"/>
      <w:lang w:val="en-US" w:eastAsia="en-US"/>
    </w:rPr>
  </w:style>
  <w:style w:type="character" w:customStyle="1" w:styleId="BodyText2Char">
    <w:name w:val="Body Text 2 Char"/>
    <w:link w:val="BodyText2"/>
    <w:rsid w:val="00466256"/>
    <w:rPr>
      <w:rFonts w:ascii="Arial" w:hAnsi="Arial"/>
      <w:szCs w:val="24"/>
    </w:rPr>
  </w:style>
  <w:style w:type="paragraph" w:customStyle="1" w:styleId="questionparts">
    <w:name w:val="question parts"/>
    <w:basedOn w:val="BodyText"/>
    <w:rsid w:val="00466256"/>
    <w:pPr>
      <w:autoSpaceDE w:val="0"/>
      <w:autoSpaceDN w:val="0"/>
    </w:pPr>
    <w:rPr>
      <w:rFonts w:ascii="Helvetica" w:hAnsi="Helvetica"/>
      <w:b/>
      <w:bCs/>
      <w:szCs w:val="22"/>
    </w:rPr>
  </w:style>
  <w:style w:type="paragraph" w:styleId="NoSpacing">
    <w:name w:val="No Spacing"/>
    <w:link w:val="NoSpacingChar"/>
    <w:uiPriority w:val="1"/>
    <w:qFormat/>
    <w:rsid w:val="00F87EDD"/>
    <w:rPr>
      <w:rFonts w:ascii="Calibri" w:hAnsi="Calibri"/>
      <w:sz w:val="22"/>
      <w:szCs w:val="22"/>
      <w:lang w:val="en-US"/>
    </w:rPr>
  </w:style>
  <w:style w:type="character" w:customStyle="1" w:styleId="NoSpacingChar">
    <w:name w:val="No Spacing Char"/>
    <w:link w:val="NoSpacing"/>
    <w:uiPriority w:val="1"/>
    <w:rsid w:val="00F87EDD"/>
    <w:rPr>
      <w:rFonts w:ascii="Calibri" w:hAnsi="Calibri"/>
      <w:sz w:val="22"/>
      <w:szCs w:val="22"/>
      <w:lang w:val="en-US" w:eastAsia="en-US" w:bidi="ar-SA"/>
    </w:rPr>
  </w:style>
  <w:style w:type="paragraph" w:styleId="BalloonText">
    <w:name w:val="Balloon Text"/>
    <w:basedOn w:val="Normal"/>
    <w:link w:val="BalloonTextChar"/>
    <w:rsid w:val="00F87EDD"/>
    <w:rPr>
      <w:rFonts w:ascii="Tahoma" w:hAnsi="Tahoma" w:cs="Tahoma"/>
      <w:sz w:val="16"/>
      <w:szCs w:val="16"/>
    </w:rPr>
  </w:style>
  <w:style w:type="character" w:customStyle="1" w:styleId="BalloonTextChar">
    <w:name w:val="Balloon Text Char"/>
    <w:link w:val="BalloonText"/>
    <w:rsid w:val="00F87EDD"/>
    <w:rPr>
      <w:rFonts w:ascii="Tahoma" w:hAnsi="Tahoma" w:cs="Tahoma"/>
      <w:sz w:val="16"/>
      <w:szCs w:val="16"/>
      <w:lang w:val="en-AU" w:eastAsia="en-AU"/>
    </w:rPr>
  </w:style>
  <w:style w:type="table" w:styleId="TableGrid">
    <w:name w:val="Table Grid"/>
    <w:basedOn w:val="TableNormal"/>
    <w:rsid w:val="00A24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6BC6"/>
    <w:pPr>
      <w:ind w:left="720"/>
    </w:pPr>
  </w:style>
  <w:style w:type="character" w:customStyle="1" w:styleId="insertions">
    <w:name w:val="insertions"/>
    <w:basedOn w:val="DefaultParagraphFont"/>
    <w:qFormat/>
    <w:rsid w:val="00FE6125"/>
    <w:rPr>
      <w:rFonts w:ascii="Calibri" w:hAnsi="Calibri" w:cs="Calibri"/>
      <w:i/>
      <w:iCs/>
      <w:color w:val="7F7F7F" w:themeColor="text1" w:themeTint="80"/>
      <w:sz w:val="22"/>
    </w:rPr>
  </w:style>
  <w:style w:type="character" w:styleId="CommentReference">
    <w:name w:val="annotation reference"/>
    <w:basedOn w:val="DefaultParagraphFont"/>
    <w:rsid w:val="00FE6125"/>
    <w:rPr>
      <w:sz w:val="18"/>
      <w:szCs w:val="18"/>
    </w:rPr>
  </w:style>
  <w:style w:type="paragraph" w:styleId="CommentText">
    <w:name w:val="annotation text"/>
    <w:basedOn w:val="Normal"/>
    <w:link w:val="CommentTextChar"/>
    <w:rsid w:val="00FE6125"/>
    <w:pPr>
      <w:spacing w:line="240" w:lineRule="auto"/>
    </w:pPr>
    <w:rPr>
      <w:sz w:val="24"/>
    </w:rPr>
  </w:style>
  <w:style w:type="character" w:customStyle="1" w:styleId="CommentTextChar">
    <w:name w:val="Comment Text Char"/>
    <w:basedOn w:val="DefaultParagraphFont"/>
    <w:link w:val="CommentText"/>
    <w:rsid w:val="00FE6125"/>
    <w:rPr>
      <w:rFonts w:ascii="Calibri" w:hAnsi="Calibri"/>
      <w:sz w:val="24"/>
      <w:szCs w:val="24"/>
      <w:lang w:eastAsia="en-AU"/>
    </w:rPr>
  </w:style>
  <w:style w:type="paragraph" w:styleId="CommentSubject">
    <w:name w:val="annotation subject"/>
    <w:basedOn w:val="CommentText"/>
    <w:next w:val="CommentText"/>
    <w:link w:val="CommentSubjectChar"/>
    <w:rsid w:val="00FE6125"/>
    <w:rPr>
      <w:b/>
      <w:bCs/>
      <w:sz w:val="20"/>
      <w:szCs w:val="20"/>
    </w:rPr>
  </w:style>
  <w:style w:type="character" w:customStyle="1" w:styleId="CommentSubjectChar">
    <w:name w:val="Comment Subject Char"/>
    <w:basedOn w:val="CommentTextChar"/>
    <w:link w:val="CommentSubject"/>
    <w:rsid w:val="00FE6125"/>
    <w:rPr>
      <w:rFonts w:ascii="Calibri" w:hAnsi="Calibri"/>
      <w:b/>
      <w:bCs/>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5B35"/>
    <w:pPr>
      <w:spacing w:line="276" w:lineRule="auto"/>
    </w:pPr>
    <w:rPr>
      <w:rFonts w:ascii="Calibri" w:hAnsi="Calibri"/>
      <w:sz w:val="22"/>
      <w:szCs w:val="24"/>
      <w:lang w:eastAsia="en-AU"/>
    </w:rPr>
  </w:style>
  <w:style w:type="paragraph" w:styleId="Heading1">
    <w:name w:val="heading 1"/>
    <w:basedOn w:val="Normal"/>
    <w:next w:val="Normal"/>
    <w:link w:val="Heading1Char"/>
    <w:qFormat/>
    <w:rsid w:val="00FE6125"/>
    <w:pPr>
      <w:keepNext/>
      <w:spacing w:after="120"/>
      <w:outlineLvl w:val="0"/>
    </w:pPr>
    <w:rPr>
      <w:b/>
      <w:sz w:val="32"/>
      <w:szCs w:val="20"/>
      <w:lang w:val="en-US"/>
    </w:rPr>
  </w:style>
  <w:style w:type="paragraph" w:styleId="Heading5">
    <w:name w:val="heading 5"/>
    <w:basedOn w:val="Normal"/>
    <w:next w:val="Normal"/>
    <w:link w:val="Heading5Char"/>
    <w:semiHidden/>
    <w:unhideWhenUsed/>
    <w:qFormat/>
    <w:rsid w:val="0046625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68E0"/>
    <w:pPr>
      <w:tabs>
        <w:tab w:val="center" w:pos="4153"/>
        <w:tab w:val="right" w:pos="8306"/>
      </w:tabs>
    </w:pPr>
  </w:style>
  <w:style w:type="paragraph" w:styleId="Footer">
    <w:name w:val="footer"/>
    <w:basedOn w:val="Normal"/>
    <w:rsid w:val="00CF0EDD"/>
    <w:pPr>
      <w:tabs>
        <w:tab w:val="center" w:pos="4153"/>
        <w:tab w:val="right" w:pos="8306"/>
      </w:tabs>
    </w:pPr>
    <w:rPr>
      <w:sz w:val="18"/>
    </w:rPr>
  </w:style>
  <w:style w:type="character" w:customStyle="1" w:styleId="Heading1Char">
    <w:name w:val="Heading 1 Char"/>
    <w:link w:val="Heading1"/>
    <w:rsid w:val="00FE6125"/>
    <w:rPr>
      <w:rFonts w:ascii="Calibri" w:hAnsi="Calibri"/>
      <w:b/>
      <w:sz w:val="32"/>
      <w:lang w:val="en-US" w:eastAsia="en-AU"/>
    </w:rPr>
  </w:style>
  <w:style w:type="character" w:customStyle="1" w:styleId="Heading5Char">
    <w:name w:val="Heading 5 Char"/>
    <w:link w:val="Heading5"/>
    <w:semiHidden/>
    <w:rsid w:val="00466256"/>
    <w:rPr>
      <w:rFonts w:ascii="Calibri" w:eastAsia="Times New Roman" w:hAnsi="Calibri" w:cs="Times New Roman"/>
      <w:b/>
      <w:bCs/>
      <w:i/>
      <w:iCs/>
      <w:sz w:val="26"/>
      <w:szCs w:val="26"/>
      <w:lang w:val="en-AU" w:eastAsia="en-AU"/>
    </w:rPr>
  </w:style>
  <w:style w:type="character" w:customStyle="1" w:styleId="HeaderChar">
    <w:name w:val="Header Char"/>
    <w:link w:val="Header"/>
    <w:uiPriority w:val="99"/>
    <w:rsid w:val="00466256"/>
    <w:rPr>
      <w:sz w:val="24"/>
      <w:szCs w:val="24"/>
      <w:lang w:val="en-AU" w:eastAsia="en-AU"/>
    </w:rPr>
  </w:style>
  <w:style w:type="paragraph" w:styleId="BodyText">
    <w:name w:val="Body Text"/>
    <w:basedOn w:val="Normal"/>
    <w:link w:val="BodyTextChar"/>
    <w:rsid w:val="00466256"/>
    <w:rPr>
      <w:rFonts w:ascii="Arial" w:hAnsi="Arial"/>
      <w:szCs w:val="20"/>
      <w:lang w:eastAsia="en-US"/>
    </w:rPr>
  </w:style>
  <w:style w:type="character" w:customStyle="1" w:styleId="BodyTextChar">
    <w:name w:val="Body Text Char"/>
    <w:link w:val="BodyText"/>
    <w:rsid w:val="00466256"/>
    <w:rPr>
      <w:rFonts w:ascii="Arial" w:hAnsi="Arial"/>
      <w:sz w:val="24"/>
      <w:lang w:val="en-AU"/>
    </w:rPr>
  </w:style>
  <w:style w:type="paragraph" w:styleId="BodyText2">
    <w:name w:val="Body Text 2"/>
    <w:basedOn w:val="Normal"/>
    <w:link w:val="BodyText2Char"/>
    <w:rsid w:val="00466256"/>
    <w:pPr>
      <w:spacing w:after="120" w:line="480" w:lineRule="auto"/>
    </w:pPr>
    <w:rPr>
      <w:rFonts w:ascii="Arial" w:hAnsi="Arial"/>
      <w:sz w:val="20"/>
      <w:lang w:val="en-US" w:eastAsia="en-US"/>
    </w:rPr>
  </w:style>
  <w:style w:type="character" w:customStyle="1" w:styleId="BodyText2Char">
    <w:name w:val="Body Text 2 Char"/>
    <w:link w:val="BodyText2"/>
    <w:rsid w:val="00466256"/>
    <w:rPr>
      <w:rFonts w:ascii="Arial" w:hAnsi="Arial"/>
      <w:szCs w:val="24"/>
    </w:rPr>
  </w:style>
  <w:style w:type="paragraph" w:customStyle="1" w:styleId="questionparts">
    <w:name w:val="question parts"/>
    <w:basedOn w:val="BodyText"/>
    <w:rsid w:val="00466256"/>
    <w:pPr>
      <w:autoSpaceDE w:val="0"/>
      <w:autoSpaceDN w:val="0"/>
    </w:pPr>
    <w:rPr>
      <w:rFonts w:ascii="Helvetica" w:hAnsi="Helvetica"/>
      <w:b/>
      <w:bCs/>
      <w:szCs w:val="22"/>
    </w:rPr>
  </w:style>
  <w:style w:type="paragraph" w:styleId="NoSpacing">
    <w:name w:val="No Spacing"/>
    <w:link w:val="NoSpacingChar"/>
    <w:uiPriority w:val="1"/>
    <w:qFormat/>
    <w:rsid w:val="00F87EDD"/>
    <w:rPr>
      <w:rFonts w:ascii="Calibri" w:hAnsi="Calibri"/>
      <w:sz w:val="22"/>
      <w:szCs w:val="22"/>
      <w:lang w:val="en-US"/>
    </w:rPr>
  </w:style>
  <w:style w:type="character" w:customStyle="1" w:styleId="NoSpacingChar">
    <w:name w:val="No Spacing Char"/>
    <w:link w:val="NoSpacing"/>
    <w:uiPriority w:val="1"/>
    <w:rsid w:val="00F87EDD"/>
    <w:rPr>
      <w:rFonts w:ascii="Calibri" w:hAnsi="Calibri"/>
      <w:sz w:val="22"/>
      <w:szCs w:val="22"/>
      <w:lang w:val="en-US" w:eastAsia="en-US" w:bidi="ar-SA"/>
    </w:rPr>
  </w:style>
  <w:style w:type="paragraph" w:styleId="BalloonText">
    <w:name w:val="Balloon Text"/>
    <w:basedOn w:val="Normal"/>
    <w:link w:val="BalloonTextChar"/>
    <w:rsid w:val="00F87EDD"/>
    <w:rPr>
      <w:rFonts w:ascii="Tahoma" w:hAnsi="Tahoma" w:cs="Tahoma"/>
      <w:sz w:val="16"/>
      <w:szCs w:val="16"/>
    </w:rPr>
  </w:style>
  <w:style w:type="character" w:customStyle="1" w:styleId="BalloonTextChar">
    <w:name w:val="Balloon Text Char"/>
    <w:link w:val="BalloonText"/>
    <w:rsid w:val="00F87EDD"/>
    <w:rPr>
      <w:rFonts w:ascii="Tahoma" w:hAnsi="Tahoma" w:cs="Tahoma"/>
      <w:sz w:val="16"/>
      <w:szCs w:val="16"/>
      <w:lang w:val="en-AU" w:eastAsia="en-AU"/>
    </w:rPr>
  </w:style>
  <w:style w:type="table" w:styleId="TableGrid">
    <w:name w:val="Table Grid"/>
    <w:basedOn w:val="TableNormal"/>
    <w:rsid w:val="00A24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6BC6"/>
    <w:pPr>
      <w:ind w:left="720"/>
    </w:pPr>
  </w:style>
  <w:style w:type="character" w:customStyle="1" w:styleId="insertions">
    <w:name w:val="insertions"/>
    <w:basedOn w:val="DefaultParagraphFont"/>
    <w:qFormat/>
    <w:rsid w:val="00FE6125"/>
    <w:rPr>
      <w:rFonts w:ascii="Calibri" w:hAnsi="Calibri" w:cs="Calibri"/>
      <w:i/>
      <w:iCs/>
      <w:color w:val="7F7F7F" w:themeColor="text1" w:themeTint="80"/>
      <w:sz w:val="22"/>
    </w:rPr>
  </w:style>
  <w:style w:type="character" w:styleId="CommentReference">
    <w:name w:val="annotation reference"/>
    <w:basedOn w:val="DefaultParagraphFont"/>
    <w:rsid w:val="00FE6125"/>
    <w:rPr>
      <w:sz w:val="18"/>
      <w:szCs w:val="18"/>
    </w:rPr>
  </w:style>
  <w:style w:type="paragraph" w:styleId="CommentText">
    <w:name w:val="annotation text"/>
    <w:basedOn w:val="Normal"/>
    <w:link w:val="CommentTextChar"/>
    <w:rsid w:val="00FE6125"/>
    <w:pPr>
      <w:spacing w:line="240" w:lineRule="auto"/>
    </w:pPr>
    <w:rPr>
      <w:sz w:val="24"/>
    </w:rPr>
  </w:style>
  <w:style w:type="character" w:customStyle="1" w:styleId="CommentTextChar">
    <w:name w:val="Comment Text Char"/>
    <w:basedOn w:val="DefaultParagraphFont"/>
    <w:link w:val="CommentText"/>
    <w:rsid w:val="00FE6125"/>
    <w:rPr>
      <w:rFonts w:ascii="Calibri" w:hAnsi="Calibri"/>
      <w:sz w:val="24"/>
      <w:szCs w:val="24"/>
      <w:lang w:eastAsia="en-AU"/>
    </w:rPr>
  </w:style>
  <w:style w:type="paragraph" w:styleId="CommentSubject">
    <w:name w:val="annotation subject"/>
    <w:basedOn w:val="CommentText"/>
    <w:next w:val="CommentText"/>
    <w:link w:val="CommentSubjectChar"/>
    <w:rsid w:val="00FE6125"/>
    <w:rPr>
      <w:b/>
      <w:bCs/>
      <w:sz w:val="20"/>
      <w:szCs w:val="20"/>
    </w:rPr>
  </w:style>
  <w:style w:type="character" w:customStyle="1" w:styleId="CommentSubjectChar">
    <w:name w:val="Comment Subject Char"/>
    <w:basedOn w:val="CommentTextChar"/>
    <w:link w:val="CommentSubject"/>
    <w:rsid w:val="00FE6125"/>
    <w:rPr>
      <w:rFonts w:ascii="Calibri" w:hAnsi="Calibri"/>
      <w:b/>
      <w:bCs/>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PATIENT CONFIDENTIALITY</vt:lpstr>
    </vt:vector>
  </TitlesOfParts>
  <Company>Patient Confidentiality</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CONFIDENTIALITY</dc:title>
  <dc:subject>Where a patient case study is undertaken informed consent from the individual studied must be obtained. Care must be taken to ensure confidentiality is maintained at all times. Failure to obtain a signed, original Consent Form or other unethical behaviour in the performance of a case study (such as putting the subject's real name on the report, or otherwise breaking confidentiality) will result in a mark of zero being given for the assignment                                                                                                                •Sign the confidentiality agreement and attach it to your assignment.               •Once completed,  submit the Patient Case Study Consent Form to your Clinical Nurse Educator for filing in your patient’s medical records at Castlemaine Health Care.Student Name: ……………………………………………..Date: ……./……./…….Student ID Number:………………………………</dc:subject>
  <dc:creator>Administrator</dc:creator>
  <cp:lastModifiedBy>Helen Cronin</cp:lastModifiedBy>
  <cp:revision>12</cp:revision>
  <cp:lastPrinted>2013-11-09T03:18:00Z</cp:lastPrinted>
  <dcterms:created xsi:type="dcterms:W3CDTF">2013-09-18T03:20:00Z</dcterms:created>
  <dcterms:modified xsi:type="dcterms:W3CDTF">2013-12-06T05:40:00Z</dcterms:modified>
</cp:coreProperties>
</file>