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2B2E2" w14:textId="6F861E36" w:rsidR="003F3071" w:rsidRPr="00D153A3" w:rsidRDefault="007156EC" w:rsidP="007156EC">
      <w:pPr>
        <w:pBdr>
          <w:bottom w:val="single" w:sz="4" w:space="4" w:color="282561"/>
        </w:pBdr>
        <w:jc w:val="center"/>
        <w:rPr>
          <w:sz w:val="28"/>
          <w:szCs w:val="28"/>
        </w:rPr>
      </w:pPr>
      <w:r w:rsidRPr="004A7BA7">
        <w:rPr>
          <w:sz w:val="28"/>
          <w:szCs w:val="28"/>
          <w:highlight w:val="yellow"/>
        </w:rPr>
        <w:t>[Name of training institution]</w:t>
      </w:r>
    </w:p>
    <w:p w14:paraId="2003AE01" w14:textId="77777777" w:rsidR="00257373" w:rsidRPr="00D153A3" w:rsidRDefault="00257373"/>
    <w:p w14:paraId="455F8BE6" w14:textId="77777777" w:rsidR="007156EC" w:rsidRPr="007156EC" w:rsidRDefault="007156EC" w:rsidP="007156EC">
      <w:pPr>
        <w:jc w:val="center"/>
        <w:rPr>
          <w:sz w:val="32"/>
          <w:szCs w:val="32"/>
        </w:rPr>
      </w:pPr>
      <w:r w:rsidRPr="007156EC">
        <w:rPr>
          <w:sz w:val="32"/>
          <w:szCs w:val="32"/>
        </w:rPr>
        <w:t>This is to certify that</w:t>
      </w:r>
    </w:p>
    <w:p w14:paraId="7D86E2AC" w14:textId="77777777" w:rsidR="007156EC" w:rsidRDefault="007156EC" w:rsidP="007156EC">
      <w:pPr>
        <w:jc w:val="center"/>
      </w:pPr>
    </w:p>
    <w:p w14:paraId="3AB2E4CF" w14:textId="3DA79529" w:rsidR="007156EC" w:rsidRPr="007156EC" w:rsidRDefault="007156EC" w:rsidP="007156EC">
      <w:pPr>
        <w:jc w:val="center"/>
        <w:rPr>
          <w:b/>
          <w:sz w:val="52"/>
          <w:szCs w:val="52"/>
        </w:rPr>
      </w:pPr>
      <w:r w:rsidRPr="007156EC">
        <w:rPr>
          <w:b/>
          <w:sz w:val="52"/>
          <w:szCs w:val="52"/>
          <w:highlight w:val="yellow"/>
        </w:rPr>
        <w:t>[Student’s name]</w:t>
      </w:r>
    </w:p>
    <w:p w14:paraId="7C00AAA5" w14:textId="77777777" w:rsidR="007156EC" w:rsidRDefault="007156EC" w:rsidP="007156EC">
      <w:pPr>
        <w:jc w:val="center"/>
      </w:pPr>
    </w:p>
    <w:p w14:paraId="409F66CA" w14:textId="611212D8" w:rsidR="007156EC" w:rsidRPr="007156EC" w:rsidRDefault="007156EC" w:rsidP="007156EC">
      <w:pPr>
        <w:jc w:val="center"/>
        <w:rPr>
          <w:sz w:val="32"/>
          <w:szCs w:val="32"/>
        </w:rPr>
      </w:pPr>
      <w:r w:rsidRPr="007156EC">
        <w:rPr>
          <w:sz w:val="32"/>
          <w:szCs w:val="32"/>
        </w:rPr>
        <w:t xml:space="preserve">participated in the </w:t>
      </w:r>
      <w:r>
        <w:rPr>
          <w:sz w:val="32"/>
          <w:szCs w:val="32"/>
        </w:rPr>
        <w:br/>
      </w:r>
      <w:r w:rsidRPr="007156EC">
        <w:rPr>
          <w:sz w:val="32"/>
          <w:szCs w:val="32"/>
        </w:rPr>
        <w:t xml:space="preserve">Whole-of-System Student Clinical Placement program </w:t>
      </w:r>
      <w:r w:rsidRPr="007156EC">
        <w:rPr>
          <w:sz w:val="32"/>
          <w:szCs w:val="32"/>
          <w:highlight w:val="yellow"/>
        </w:rPr>
        <w:t>[year]</w:t>
      </w:r>
    </w:p>
    <w:p w14:paraId="3E372E1F" w14:textId="77777777" w:rsidR="007156EC" w:rsidRDefault="007156EC" w:rsidP="007156EC">
      <w:pPr>
        <w:jc w:val="center"/>
      </w:pPr>
    </w:p>
    <w:p w14:paraId="65F133D3" w14:textId="575896E0" w:rsidR="007156EC" w:rsidRDefault="007156EC" w:rsidP="00FF31F0">
      <w:r w:rsidRPr="00B34623">
        <w:t xml:space="preserve">Undergraduate students in the </w:t>
      </w:r>
      <w:r w:rsidR="00D65F4A">
        <w:rPr>
          <w:highlight w:val="yellow"/>
        </w:rPr>
        <w:t>[education provider] [y</w:t>
      </w:r>
      <w:r w:rsidRPr="00D65F4A">
        <w:rPr>
          <w:highlight w:val="yellow"/>
        </w:rPr>
        <w:t>ear level] [programs]</w:t>
      </w:r>
      <w:r w:rsidRPr="00B34623">
        <w:t xml:space="preserve"> programs worked together with a particular </w:t>
      </w:r>
      <w:r>
        <w:t>focus on whole-of-system,</w:t>
      </w:r>
      <w:r w:rsidRPr="00B34623">
        <w:t xml:space="preserve"> </w:t>
      </w:r>
      <w:proofErr w:type="spellStart"/>
      <w:r w:rsidRPr="00B34623">
        <w:t>interprofessional</w:t>
      </w:r>
      <w:proofErr w:type="spellEnd"/>
      <w:r w:rsidRPr="00B34623">
        <w:t>, pa</w:t>
      </w:r>
      <w:r>
        <w:t xml:space="preserve">tient-centred healthcare. The aim of the </w:t>
      </w:r>
      <w:r w:rsidR="00B540EC">
        <w:rPr>
          <w:highlight w:val="yellow"/>
        </w:rPr>
        <w:t>10</w:t>
      </w:r>
      <w:r w:rsidRPr="00D65F4A">
        <w:rPr>
          <w:highlight w:val="yellow"/>
        </w:rPr>
        <w:t>-week</w:t>
      </w:r>
      <w:r w:rsidRPr="00B34623">
        <w:t xml:space="preserve"> program was to create expanded opportunities for students to work together to follow specific patients</w:t>
      </w:r>
      <w:r w:rsidR="00B540EC">
        <w:t>/clients</w:t>
      </w:r>
      <w:r w:rsidRPr="00B34623">
        <w:t xml:space="preserve"> with complex chronic health conditions to gain a holistic appreciation </w:t>
      </w:r>
      <w:r>
        <w:t>of</w:t>
      </w:r>
      <w:r w:rsidRPr="00B34623">
        <w:t xml:space="preserve"> the bio-psycho-social dimensions of health and illness and </w:t>
      </w:r>
      <w:r>
        <w:t>patients</w:t>
      </w:r>
      <w:r w:rsidR="00B540EC">
        <w:t>/clients</w:t>
      </w:r>
      <w:bookmarkStart w:id="0" w:name="_GoBack"/>
      <w:bookmarkEnd w:id="0"/>
      <w:r>
        <w:t xml:space="preserve">’ </w:t>
      </w:r>
      <w:r w:rsidRPr="00B34623">
        <w:t>experience</w:t>
      </w:r>
      <w:r>
        <w:t xml:space="preserve"> of them. </w:t>
      </w:r>
      <w:r w:rsidRPr="00D65F4A">
        <w:rPr>
          <w:highlight w:val="yellow"/>
        </w:rPr>
        <w:t>[Program]</w:t>
      </w:r>
      <w:r w:rsidRPr="00B34623">
        <w:t xml:space="preserve"> students participated in this </w:t>
      </w:r>
      <w:r>
        <w:t xml:space="preserve">program </w:t>
      </w:r>
      <w:r w:rsidRPr="00B34623">
        <w:t xml:space="preserve">as part of their clinical practicum at </w:t>
      </w:r>
      <w:r w:rsidRPr="00D65F4A">
        <w:rPr>
          <w:highlight w:val="yellow"/>
        </w:rPr>
        <w:t>[health service/area]</w:t>
      </w:r>
      <w:r>
        <w:t>.</w:t>
      </w:r>
    </w:p>
    <w:p w14:paraId="715E1A50" w14:textId="77777777" w:rsidR="007156EC" w:rsidRDefault="007156EC" w:rsidP="00FF31F0"/>
    <w:p w14:paraId="0835C56E" w14:textId="42246826" w:rsidR="00257373" w:rsidRPr="00D153A3" w:rsidRDefault="007156EC" w:rsidP="00FF31F0">
      <w:r>
        <w:t xml:space="preserve">They presented their </w:t>
      </w:r>
      <w:r w:rsidRPr="00B34623">
        <w:t>interdisciplinary team and individual work to a wide range of h</w:t>
      </w:r>
      <w:r>
        <w:t>ealth professionals (community and h</w:t>
      </w:r>
      <w:r w:rsidRPr="00B34623">
        <w:t xml:space="preserve">ospital) </w:t>
      </w:r>
      <w:r>
        <w:t>including general practitioners, nurses, occupational therapists, pharmacists, physiotherapists, podiatrists, social workers, v</w:t>
      </w:r>
      <w:r w:rsidRPr="00B34623">
        <w:t>isi</w:t>
      </w:r>
      <w:r>
        <w:t>ting medical o</w:t>
      </w:r>
      <w:r w:rsidRPr="00B34623">
        <w:t>fficers a</w:t>
      </w:r>
      <w:r>
        <w:t>nd other health professionals.</w:t>
      </w:r>
    </w:p>
    <w:p w14:paraId="696B9995" w14:textId="77777777" w:rsidR="00257373" w:rsidRPr="00D153A3" w:rsidRDefault="00257373"/>
    <w:p w14:paraId="6FA37809" w14:textId="77777777" w:rsidR="00100363" w:rsidRDefault="00100363" w:rsidP="00100363"/>
    <w:p w14:paraId="56F1A8F9" w14:textId="77777777" w:rsidR="00FF31F0" w:rsidRPr="00D153A3" w:rsidRDefault="00FF31F0" w:rsidP="00100363"/>
    <w:p w14:paraId="6D40EC39" w14:textId="77777777" w:rsidR="00100363" w:rsidRDefault="00100363"/>
    <w:p w14:paraId="77DAF0E7" w14:textId="77777777" w:rsidR="00FF31F0" w:rsidRDefault="00FF31F0"/>
    <w:p w14:paraId="2558B3AD" w14:textId="77777777" w:rsidR="00FF31F0" w:rsidRPr="00D153A3" w:rsidRDefault="00FF31F0"/>
    <w:p w14:paraId="4B768659" w14:textId="77777777" w:rsidR="00257373" w:rsidRPr="00D153A3" w:rsidRDefault="002F15A1">
      <w:r w:rsidRPr="00D153A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E460A" wp14:editId="15A6F70A">
                <wp:simplePos x="0" y="0"/>
                <wp:positionH relativeFrom="column">
                  <wp:align>center</wp:align>
                </wp:positionH>
                <wp:positionV relativeFrom="page">
                  <wp:posOffset>360045</wp:posOffset>
                </wp:positionV>
                <wp:extent cx="6400800" cy="575945"/>
                <wp:effectExtent l="0" t="0" r="25400" b="336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5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CA157" w14:textId="22302B9F" w:rsidR="007156EC" w:rsidRPr="002F15A1" w:rsidRDefault="007156EC" w:rsidP="002F15A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2F15A1">
                              <w:rPr>
                                <w:color w:val="808080" w:themeColor="background1" w:themeShade="80"/>
                              </w:rPr>
                              <w:t>Insert partner logos across the top of this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28.35pt;width:7in;height:45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" filled="f" strokecolor="#d8d8d8 [2732]">
                <v:textbox>
                  <w:txbxContent>
                    <w:p w14:paraId="08DCA157" w14:textId="22302B9F" w:rsidR="007156EC" w:rsidRPr="002F15A1" w:rsidRDefault="007156EC" w:rsidP="002F15A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2F15A1">
                        <w:rPr>
                          <w:color w:val="808080" w:themeColor="background1" w:themeShade="80"/>
                        </w:rPr>
                        <w:t>Insert partner logos across the top of this certificate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257373" w:rsidRPr="00D153A3" w14:paraId="652ED108" w14:textId="77777777" w:rsidTr="00257373">
        <w:trPr>
          <w:jc w:val="center"/>
        </w:trPr>
        <w:tc>
          <w:tcPr>
            <w:tcW w:w="2320" w:type="dxa"/>
            <w:tcMar>
              <w:left w:w="57" w:type="dxa"/>
              <w:right w:w="57" w:type="dxa"/>
            </w:tcMar>
          </w:tcPr>
          <w:p w14:paraId="4C0D9990" w14:textId="352E0C2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_________________________</w:t>
            </w:r>
          </w:p>
          <w:p w14:paraId="7058547A" w14:textId="306F6F28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Name</w:t>
            </w:r>
          </w:p>
          <w:p w14:paraId="07ADC51C" w14:textId="7777777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Title/role</w:t>
            </w:r>
          </w:p>
          <w:p w14:paraId="048C9638" w14:textId="260EE891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Institution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</w:tcPr>
          <w:p w14:paraId="3DFCCB54" w14:textId="4294FC66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_________________________</w:t>
            </w:r>
          </w:p>
          <w:p w14:paraId="2611368D" w14:textId="7777777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Name</w:t>
            </w:r>
          </w:p>
          <w:p w14:paraId="7D667B50" w14:textId="7777777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Title/role</w:t>
            </w:r>
          </w:p>
          <w:p w14:paraId="24C9A864" w14:textId="5F959FD3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Institution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</w:tcPr>
          <w:p w14:paraId="45ADC427" w14:textId="68A3B2CA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_________________________</w:t>
            </w:r>
          </w:p>
          <w:p w14:paraId="364AE9E7" w14:textId="7777777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Name</w:t>
            </w:r>
          </w:p>
          <w:p w14:paraId="72FC25AC" w14:textId="7777777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Title/role</w:t>
            </w:r>
          </w:p>
          <w:p w14:paraId="102491BF" w14:textId="4E3E20C2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Institution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</w:tcPr>
          <w:p w14:paraId="5FF38363" w14:textId="6B0ED223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_________________________</w:t>
            </w:r>
          </w:p>
          <w:p w14:paraId="1C045DE2" w14:textId="7777777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Name</w:t>
            </w:r>
          </w:p>
          <w:p w14:paraId="6E9276AC" w14:textId="7777777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Title/role</w:t>
            </w:r>
          </w:p>
          <w:p w14:paraId="711CCA74" w14:textId="03DFA0F2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Institution</w:t>
            </w:r>
          </w:p>
        </w:tc>
      </w:tr>
    </w:tbl>
    <w:p w14:paraId="0EAB6900" w14:textId="0E115F02" w:rsidR="00EF1E6F" w:rsidRPr="00257373" w:rsidRDefault="00EF1E6F">
      <w:pPr>
        <w:rPr>
          <w:sz w:val="18"/>
          <w:szCs w:val="18"/>
        </w:rPr>
      </w:pPr>
    </w:p>
    <w:sectPr w:rsidR="00EF1E6F" w:rsidRPr="00257373" w:rsidSect="007156EC">
      <w:headerReference w:type="default" r:id="rId7"/>
      <w:footerReference w:type="default" r:id="rId8"/>
      <w:pgSz w:w="11900" w:h="16840"/>
      <w:pgMar w:top="4820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F54A7" w14:textId="77777777" w:rsidR="007156EC" w:rsidRDefault="007156EC" w:rsidP="00ED2C7A">
      <w:pPr>
        <w:spacing w:line="240" w:lineRule="auto"/>
      </w:pPr>
      <w:r>
        <w:separator/>
      </w:r>
    </w:p>
  </w:endnote>
  <w:endnote w:type="continuationSeparator" w:id="0">
    <w:p w14:paraId="04F33937" w14:textId="77777777" w:rsidR="007156EC" w:rsidRDefault="007156EC" w:rsidP="00ED2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FA2DE" w14:textId="77777777" w:rsidR="007156EC" w:rsidRDefault="007156E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3E347C0" wp14:editId="10F6A1B6">
          <wp:simplePos x="0" y="0"/>
          <wp:positionH relativeFrom="column">
            <wp:posOffset>-1257300</wp:posOffset>
          </wp:positionH>
          <wp:positionV relativeFrom="page">
            <wp:posOffset>7689215</wp:posOffset>
          </wp:positionV>
          <wp:extent cx="6315456" cy="3377184"/>
          <wp:effectExtent l="0" t="0" r="952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ideline front graphic 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456" cy="33771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7CF68" w14:textId="77777777" w:rsidR="007156EC" w:rsidRDefault="007156EC" w:rsidP="00ED2C7A">
      <w:pPr>
        <w:spacing w:line="240" w:lineRule="auto"/>
      </w:pPr>
      <w:r>
        <w:separator/>
      </w:r>
    </w:p>
  </w:footnote>
  <w:footnote w:type="continuationSeparator" w:id="0">
    <w:p w14:paraId="5C6D89E4" w14:textId="77777777" w:rsidR="007156EC" w:rsidRDefault="007156EC" w:rsidP="00ED2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E6DF0" w14:textId="01C5834F" w:rsidR="007156EC" w:rsidRDefault="007156E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6CCCADC" wp14:editId="114B22AD">
          <wp:simplePos x="0" y="0"/>
          <wp:positionH relativeFrom="page">
            <wp:align>center</wp:align>
          </wp:positionH>
          <wp:positionV relativeFrom="page">
            <wp:posOffset>1403985</wp:posOffset>
          </wp:positionV>
          <wp:extent cx="2011680" cy="1435608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SSP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4356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9D"/>
    <w:rsid w:val="00100363"/>
    <w:rsid w:val="001A1B3A"/>
    <w:rsid w:val="00257373"/>
    <w:rsid w:val="002D68CC"/>
    <w:rsid w:val="002F15A1"/>
    <w:rsid w:val="00395046"/>
    <w:rsid w:val="003D49E8"/>
    <w:rsid w:val="003E58C7"/>
    <w:rsid w:val="003F3071"/>
    <w:rsid w:val="003F520D"/>
    <w:rsid w:val="004A7BA7"/>
    <w:rsid w:val="006E6633"/>
    <w:rsid w:val="007156EC"/>
    <w:rsid w:val="00B540EC"/>
    <w:rsid w:val="00D153A3"/>
    <w:rsid w:val="00D65F4A"/>
    <w:rsid w:val="00E019EE"/>
    <w:rsid w:val="00E7109D"/>
    <w:rsid w:val="00ED2C7A"/>
    <w:rsid w:val="00EF1E6F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808B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A3"/>
    <w:pPr>
      <w:spacing w:line="276" w:lineRule="auto"/>
    </w:pPr>
    <w:rPr>
      <w:rFonts w:ascii="Calibri" w:hAnsi="Calibri"/>
      <w:color w:val="282561"/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8CC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20D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8CC"/>
    <w:rPr>
      <w:rFonts w:asciiTheme="majorHAnsi" w:eastAsiaTheme="majorEastAsia" w:hAnsiTheme="majorHAnsi" w:cstheme="majorBidi"/>
      <w:b/>
      <w:bCs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F520D"/>
    <w:rPr>
      <w:rFonts w:asciiTheme="majorHAnsi" w:eastAsiaTheme="majorEastAsia" w:hAnsiTheme="majorHAnsi" w:cstheme="majorBidi"/>
      <w:b/>
      <w:bCs/>
      <w:sz w:val="26"/>
      <w:szCs w:val="26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ED2C7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7A"/>
    <w:rPr>
      <w:rFonts w:ascii="Calibri" w:hAnsi="Calibri"/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ED2C7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7A"/>
    <w:rPr>
      <w:rFonts w:ascii="Calibri" w:hAnsi="Calibri"/>
      <w:sz w:val="22"/>
      <w:szCs w:val="22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C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7A"/>
    <w:rPr>
      <w:rFonts w:ascii="Lucida Grande" w:hAnsi="Lucida Grande" w:cs="Lucida Grande"/>
      <w:sz w:val="18"/>
      <w:szCs w:val="18"/>
      <w:lang w:val="en-AU" w:eastAsia="zh-CN"/>
    </w:rPr>
  </w:style>
  <w:style w:type="table" w:styleId="TableGrid">
    <w:name w:val="Table Grid"/>
    <w:basedOn w:val="TableNormal"/>
    <w:uiPriority w:val="59"/>
    <w:rsid w:val="00257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A3"/>
    <w:pPr>
      <w:spacing w:line="276" w:lineRule="auto"/>
    </w:pPr>
    <w:rPr>
      <w:rFonts w:ascii="Calibri" w:hAnsi="Calibri"/>
      <w:color w:val="282561"/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8CC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20D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8CC"/>
    <w:rPr>
      <w:rFonts w:asciiTheme="majorHAnsi" w:eastAsiaTheme="majorEastAsia" w:hAnsiTheme="majorHAnsi" w:cstheme="majorBidi"/>
      <w:b/>
      <w:bCs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F520D"/>
    <w:rPr>
      <w:rFonts w:asciiTheme="majorHAnsi" w:eastAsiaTheme="majorEastAsia" w:hAnsiTheme="majorHAnsi" w:cstheme="majorBidi"/>
      <w:b/>
      <w:bCs/>
      <w:sz w:val="26"/>
      <w:szCs w:val="26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ED2C7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7A"/>
    <w:rPr>
      <w:rFonts w:ascii="Calibri" w:hAnsi="Calibri"/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ED2C7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7A"/>
    <w:rPr>
      <w:rFonts w:ascii="Calibri" w:hAnsi="Calibri"/>
      <w:sz w:val="22"/>
      <w:szCs w:val="22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C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7A"/>
    <w:rPr>
      <w:rFonts w:ascii="Lucida Grande" w:hAnsi="Lucida Grande" w:cs="Lucida Grande"/>
      <w:sz w:val="18"/>
      <w:szCs w:val="18"/>
      <w:lang w:val="en-AU" w:eastAsia="zh-CN"/>
    </w:rPr>
  </w:style>
  <w:style w:type="table" w:styleId="TableGrid">
    <w:name w:val="Table Grid"/>
    <w:basedOn w:val="TableNormal"/>
    <w:uiPriority w:val="59"/>
    <w:rsid w:val="00257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1119</Characters>
  <Application>Microsoft Macintosh Word</Application>
  <DocSecurity>0</DocSecurity>
  <Lines>27</Lines>
  <Paragraphs>12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Cronin</dc:creator>
  <cp:keywords/>
  <dc:description/>
  <cp:lastModifiedBy>Helen Cronin</cp:lastModifiedBy>
  <cp:revision>2</cp:revision>
  <cp:lastPrinted>2013-10-31T06:51:00Z</cp:lastPrinted>
  <dcterms:created xsi:type="dcterms:W3CDTF">2013-11-17T07:28:00Z</dcterms:created>
  <dcterms:modified xsi:type="dcterms:W3CDTF">2013-11-17T07:28:00Z</dcterms:modified>
</cp:coreProperties>
</file>