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3C1F" w14:textId="528A6756" w:rsidR="00AB1A79" w:rsidRPr="000E6DE7" w:rsidRDefault="003B705A" w:rsidP="005312A3">
      <w:pPr>
        <w:pStyle w:val="Heading1"/>
        <w:spacing w:afterLines="0" w:after="120"/>
      </w:pPr>
      <w:bookmarkStart w:id="0" w:name="_GoBack"/>
      <w:bookmarkEnd w:id="0"/>
      <w:r>
        <w:t xml:space="preserve">T6.1.g </w:t>
      </w:r>
      <w:proofErr w:type="spellStart"/>
      <w:r w:rsidR="00AB1A79" w:rsidRPr="000E6DE7">
        <w:t>WoSSP</w:t>
      </w:r>
      <w:proofErr w:type="spellEnd"/>
      <w:r w:rsidR="005312A3">
        <w:t xml:space="preserve"> student focus group q</w:t>
      </w:r>
      <w:r w:rsidR="008D1708">
        <w:t xml:space="preserve">uestions - </w:t>
      </w:r>
      <w:r w:rsidR="00AB1A79" w:rsidRPr="000E6DE7">
        <w:t xml:space="preserve"> </w:t>
      </w:r>
      <w:r w:rsidR="00AB1A79" w:rsidRPr="008D1708">
        <w:rPr>
          <w:color w:val="808080" w:themeColor="background1" w:themeShade="80"/>
        </w:rPr>
        <w:t>[insert semester and year]</w:t>
      </w:r>
    </w:p>
    <w:p w14:paraId="39313273" w14:textId="2A816B6F" w:rsidR="00AB1A79" w:rsidRPr="000E6DE7" w:rsidRDefault="00AB1A79" w:rsidP="00C37492">
      <w:pPr>
        <w:pStyle w:val="Heading2"/>
      </w:pPr>
      <w:r w:rsidRPr="000E6DE7">
        <w:t>Patient</w:t>
      </w:r>
      <w:r w:rsidR="00C37492">
        <w:t xml:space="preserve">-centred care </w:t>
      </w:r>
      <w:r w:rsidR="008D1708">
        <w:t>e</w:t>
      </w:r>
      <w:r w:rsidRPr="000E6DE7">
        <w:t>xperiences</w:t>
      </w:r>
    </w:p>
    <w:p w14:paraId="2F6940AB" w14:textId="49F5A179" w:rsidR="00AB1A79" w:rsidRDefault="00AB1A79" w:rsidP="008D1708">
      <w:r>
        <w:t>General introduction …</w:t>
      </w:r>
      <w:r w:rsidR="008D1708">
        <w:t xml:space="preserve">The </w:t>
      </w:r>
      <w:r>
        <w:t xml:space="preserve">WoSSP program aimed to create opportunities for you to work in teams to engage with allocated </w:t>
      </w:r>
      <w:r w:rsidR="003B705A">
        <w:t>patients</w:t>
      </w:r>
      <w:r>
        <w:t xml:space="preserve"> and health professionals in the health system</w:t>
      </w:r>
      <w:r w:rsidR="008D1708">
        <w:t>.</w:t>
      </w:r>
      <w:r>
        <w:t xml:space="preserve"> </w:t>
      </w:r>
    </w:p>
    <w:p w14:paraId="73E2A042" w14:textId="77777777" w:rsidR="005312A3" w:rsidRDefault="005312A3" w:rsidP="008D1708"/>
    <w:p w14:paraId="582AF066" w14:textId="1E88F8A2" w:rsidR="00AB1A79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>
        <w:t xml:space="preserve">How did you find your first visit with the </w:t>
      </w:r>
      <w:r w:rsidR="003B705A">
        <w:t>patient</w:t>
      </w:r>
      <w:r>
        <w:t xml:space="preserve"> in the GP clinic</w:t>
      </w:r>
      <w:r w:rsidRPr="000E6DE7">
        <w:t xml:space="preserve">? </w:t>
      </w:r>
    </w:p>
    <w:p w14:paraId="02554C9B" w14:textId="77777777" w:rsidR="00AB1A79" w:rsidRDefault="00AB1A79" w:rsidP="005312A3">
      <w:pPr>
        <w:pStyle w:val="ListParagraph"/>
        <w:ind w:left="709"/>
        <w:rPr>
          <w:i/>
          <w:iCs/>
        </w:rPr>
      </w:pPr>
      <w:r w:rsidRPr="00C02878">
        <w:rPr>
          <w:i/>
          <w:iCs/>
        </w:rPr>
        <w:t xml:space="preserve">Probes: </w:t>
      </w:r>
      <w:r>
        <w:rPr>
          <w:i/>
          <w:iCs/>
        </w:rPr>
        <w:t xml:space="preserve">How did you approach your assessment task as a team? </w:t>
      </w:r>
      <w:r w:rsidRPr="00C02878">
        <w:rPr>
          <w:i/>
          <w:iCs/>
        </w:rPr>
        <w:t xml:space="preserve">Was that useful? What did you learn from that? </w:t>
      </w:r>
      <w:r>
        <w:rPr>
          <w:i/>
          <w:iCs/>
        </w:rPr>
        <w:t>What about the different health assessments used? What did you contribute to that process?</w:t>
      </w:r>
    </w:p>
    <w:p w14:paraId="1D6877BB" w14:textId="77777777" w:rsidR="00AB1A79" w:rsidRDefault="00AB1A79" w:rsidP="00AB1A79">
      <w:pPr>
        <w:pStyle w:val="ListParagraph"/>
        <w:rPr>
          <w:i/>
          <w:iCs/>
        </w:rPr>
      </w:pPr>
    </w:p>
    <w:p w14:paraId="4BC5F4DC" w14:textId="1627EA24" w:rsidR="00AB1A79" w:rsidRPr="000E6DE7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>
        <w:t>H</w:t>
      </w:r>
      <w:r w:rsidRPr="000E6DE7">
        <w:t>ow did seeing</w:t>
      </w:r>
      <w:r>
        <w:t xml:space="preserve"> </w:t>
      </w:r>
      <w:r w:rsidR="003B705A">
        <w:t>patients</w:t>
      </w:r>
      <w:r>
        <w:t xml:space="preserve"> in the context of </w:t>
      </w:r>
      <w:r w:rsidRPr="000E6DE7">
        <w:t>their homes contribute to you</w:t>
      </w:r>
      <w:r w:rsidR="00792161">
        <w:t>r understanding of their health</w:t>
      </w:r>
      <w:r w:rsidRPr="000E6DE7">
        <w:t>care issues and needs?</w:t>
      </w:r>
    </w:p>
    <w:p w14:paraId="044F880C" w14:textId="1A4618A4" w:rsidR="00AB1A79" w:rsidRDefault="00AB1A79" w:rsidP="005312A3">
      <w:pPr>
        <w:ind w:left="709"/>
        <w:rPr>
          <w:i/>
          <w:iCs/>
        </w:rPr>
      </w:pPr>
      <w:r w:rsidRPr="000E6DE7">
        <w:rPr>
          <w:i/>
          <w:iCs/>
        </w:rPr>
        <w:t>Probe</w:t>
      </w:r>
      <w:r w:rsidR="005312A3">
        <w:rPr>
          <w:i/>
          <w:iCs/>
        </w:rPr>
        <w:t xml:space="preserve"> for examples/insights</w:t>
      </w:r>
      <w:r w:rsidRPr="000E6DE7">
        <w:rPr>
          <w:i/>
          <w:iCs/>
        </w:rPr>
        <w:t xml:space="preserve"> incl</w:t>
      </w:r>
      <w:r w:rsidR="005312A3">
        <w:rPr>
          <w:i/>
          <w:iCs/>
        </w:rPr>
        <w:t>uding bio-psycho-social aspects:</w:t>
      </w:r>
      <w:r>
        <w:rPr>
          <w:i/>
          <w:iCs/>
        </w:rPr>
        <w:t xml:space="preserve"> How did prepare for this visit? </w:t>
      </w:r>
      <w:r w:rsidR="005312A3">
        <w:rPr>
          <w:i/>
          <w:iCs/>
        </w:rPr>
        <w:t>How did you feel</w:t>
      </w:r>
      <w:r>
        <w:rPr>
          <w:i/>
          <w:iCs/>
        </w:rPr>
        <w:t xml:space="preserve"> see</w:t>
      </w:r>
      <w:r w:rsidR="005312A3">
        <w:rPr>
          <w:i/>
          <w:iCs/>
        </w:rPr>
        <w:t>ing</w:t>
      </w:r>
      <w:r>
        <w:rPr>
          <w:i/>
          <w:iCs/>
        </w:rPr>
        <w:t xml:space="preserve"> the </w:t>
      </w:r>
      <w:r w:rsidR="003B705A">
        <w:rPr>
          <w:i/>
          <w:iCs/>
        </w:rPr>
        <w:t>patient</w:t>
      </w:r>
      <w:r>
        <w:rPr>
          <w:i/>
          <w:iCs/>
        </w:rPr>
        <w:t xml:space="preserve"> in their own environment?</w:t>
      </w:r>
    </w:p>
    <w:p w14:paraId="7A22EBF4" w14:textId="77777777" w:rsidR="005312A3" w:rsidRPr="000E6DE7" w:rsidRDefault="005312A3" w:rsidP="005312A3">
      <w:pPr>
        <w:ind w:left="709"/>
        <w:rPr>
          <w:i/>
          <w:iCs/>
        </w:rPr>
      </w:pPr>
    </w:p>
    <w:p w14:paraId="28C2E74E" w14:textId="77777777" w:rsidR="00AB1A79" w:rsidRPr="00772848" w:rsidRDefault="00AB1A79" w:rsidP="005312A3">
      <w:pPr>
        <w:pStyle w:val="Heading2"/>
        <w:spacing w:after="120"/>
      </w:pPr>
      <w:r w:rsidRPr="00772848">
        <w:t xml:space="preserve">Health </w:t>
      </w:r>
      <w:r w:rsidR="008D1708">
        <w:t>s</w:t>
      </w:r>
      <w:r w:rsidRPr="00772848">
        <w:t xml:space="preserve">ervice </w:t>
      </w:r>
      <w:r w:rsidR="008D1708">
        <w:t>s</w:t>
      </w:r>
      <w:r w:rsidRPr="00772848">
        <w:t xml:space="preserve">ystem interactions </w:t>
      </w:r>
    </w:p>
    <w:p w14:paraId="583051F5" w14:textId="77777777" w:rsidR="00AB1A79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>
        <w:t xml:space="preserve">Tell us a little about your health service visits? </w:t>
      </w:r>
    </w:p>
    <w:p w14:paraId="50C50DCD" w14:textId="77777777" w:rsidR="00AB1A79" w:rsidRDefault="00AB1A79" w:rsidP="00AB1A79">
      <w:pPr>
        <w:pStyle w:val="ListParagraph"/>
        <w:ind w:left="360"/>
      </w:pPr>
    </w:p>
    <w:p w14:paraId="32AF5D98" w14:textId="77777777" w:rsidR="00AB1A79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>
        <w:t>Do you think activities designed to introduce you</w:t>
      </w:r>
      <w:r w:rsidR="005312A3">
        <w:t xml:space="preserve"> to the health service system were</w:t>
      </w:r>
      <w:r>
        <w:t xml:space="preserve"> relevant to your</w:t>
      </w:r>
      <w:r w:rsidR="005312A3">
        <w:t xml:space="preserve"> professional work? </w:t>
      </w:r>
      <w:r>
        <w:t>Why/why not?</w:t>
      </w:r>
    </w:p>
    <w:p w14:paraId="0CA66E2F" w14:textId="77777777" w:rsidR="005312A3" w:rsidRDefault="005312A3" w:rsidP="005312A3">
      <w:pPr>
        <w:ind w:left="284"/>
      </w:pPr>
    </w:p>
    <w:p w14:paraId="67DDAC02" w14:textId="77777777" w:rsidR="00AB1A79" w:rsidRDefault="005312A3" w:rsidP="005312A3">
      <w:pPr>
        <w:pStyle w:val="Heading2"/>
      </w:pPr>
      <w:r>
        <w:t>WoSSP g</w:t>
      </w:r>
      <w:r w:rsidR="00AB1A79">
        <w:t>roup learning process/</w:t>
      </w:r>
      <w:r w:rsidR="008D1708">
        <w:t>p</w:t>
      </w:r>
      <w:r w:rsidR="00AB1A79">
        <w:t xml:space="preserve">lacement model </w:t>
      </w:r>
    </w:p>
    <w:p w14:paraId="3E1CA5A3" w14:textId="3B6006CD" w:rsidR="00AB1A79" w:rsidRDefault="00AB1A79" w:rsidP="005312A3">
      <w:pPr>
        <w:spacing w:after="120"/>
      </w:pPr>
      <w:r>
        <w:t>Working in teams is now a</w:t>
      </w:r>
      <w:r w:rsidR="00792161">
        <w:t xml:space="preserve"> common/expected part of health</w:t>
      </w:r>
      <w:r>
        <w:t>care practice….</w:t>
      </w:r>
    </w:p>
    <w:p w14:paraId="6C0B410B" w14:textId="6FB0771F" w:rsidR="00AB1A79" w:rsidRPr="005312A3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>
        <w:t>You’ve probably noticed that the WoSSP program is built on an interprofessional teaching model.  How d</w:t>
      </w:r>
      <w:r w:rsidR="005312A3">
        <w:t>id you find that?</w:t>
      </w:r>
      <w:r>
        <w:t xml:space="preserve"> </w:t>
      </w:r>
      <w:r w:rsidR="00792161">
        <w:t>You’ve met with GPs, health</w:t>
      </w:r>
      <w:r w:rsidRPr="005312A3">
        <w:t>care staff, community service reps, other clinical supervisors etc.,</w:t>
      </w:r>
    </w:p>
    <w:p w14:paraId="06CB333E" w14:textId="77777777" w:rsidR="00AB1A79" w:rsidRDefault="00AB1A79" w:rsidP="00AB1A79">
      <w:pPr>
        <w:pStyle w:val="ListParagraph"/>
        <w:ind w:left="360"/>
      </w:pPr>
    </w:p>
    <w:p w14:paraId="3C7988E5" w14:textId="77777777" w:rsidR="00AB1A79" w:rsidRPr="000E6DE7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 w:rsidRPr="000E6DE7">
        <w:t xml:space="preserve">How did you find working with students from other disciplines? </w:t>
      </w:r>
    </w:p>
    <w:p w14:paraId="1D859BF3" w14:textId="77777777" w:rsidR="00AB1A79" w:rsidRPr="000E6DE7" w:rsidRDefault="00AB1A79" w:rsidP="005312A3">
      <w:pPr>
        <w:ind w:left="360" w:firstLine="349"/>
        <w:rPr>
          <w:i/>
          <w:iCs/>
        </w:rPr>
      </w:pPr>
      <w:r w:rsidRPr="000E6DE7">
        <w:rPr>
          <w:i/>
          <w:iCs/>
        </w:rPr>
        <w:t>Probes: What do you think your student colleagues learnt from you?  What insights did you gain?</w:t>
      </w:r>
    </w:p>
    <w:p w14:paraId="29BC7C31" w14:textId="77777777" w:rsidR="00AB1A79" w:rsidRPr="000E6DE7" w:rsidRDefault="00AB1A79" w:rsidP="00AB1A79">
      <w:pPr>
        <w:ind w:left="360"/>
        <w:rPr>
          <w:i/>
          <w:iCs/>
        </w:rPr>
      </w:pPr>
    </w:p>
    <w:p w14:paraId="3EF51F25" w14:textId="77777777" w:rsidR="00AB1A79" w:rsidRPr="000E6DE7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 w:rsidRPr="000E6DE7">
        <w:t>What worked well in your WoSSP learning group activities?</w:t>
      </w:r>
    </w:p>
    <w:p w14:paraId="5CB8A2E2" w14:textId="77777777" w:rsidR="00AB1A79" w:rsidRPr="000E6DE7" w:rsidRDefault="00AB1A79" w:rsidP="00AB1A79">
      <w:pPr>
        <w:pStyle w:val="ListParagraph"/>
        <w:ind w:left="360"/>
      </w:pPr>
    </w:p>
    <w:p w14:paraId="324DAD24" w14:textId="77777777" w:rsidR="00AB1A79" w:rsidRPr="000E6DE7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 w:rsidRPr="000E6DE7">
        <w:t xml:space="preserve">How would you describe your experiences in the </w:t>
      </w:r>
      <w:r w:rsidRPr="005312A3">
        <w:rPr>
          <w:rStyle w:val="insertions"/>
        </w:rPr>
        <w:t>[insert semester]</w:t>
      </w:r>
      <w:r w:rsidRPr="005312A3">
        <w:t xml:space="preserve"> </w:t>
      </w:r>
      <w:r w:rsidRPr="000E6DE7">
        <w:t>WoSSP program?</w:t>
      </w:r>
    </w:p>
    <w:p w14:paraId="68F80D46" w14:textId="77777777" w:rsidR="00AB1A79" w:rsidRPr="000E6DE7" w:rsidRDefault="00AB1A79" w:rsidP="00AB1A79">
      <w:pPr>
        <w:pStyle w:val="ListParagraph"/>
      </w:pPr>
    </w:p>
    <w:p w14:paraId="0F223669" w14:textId="77777777" w:rsidR="00AB1A79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 w:rsidRPr="000E6DE7">
        <w:t xml:space="preserve">What improvements would you suggest for </w:t>
      </w:r>
      <w:r>
        <w:t xml:space="preserve">next </w:t>
      </w:r>
      <w:r w:rsidRPr="005312A3">
        <w:rPr>
          <w:rStyle w:val="insertions"/>
        </w:rPr>
        <w:t>[insert semester/year]</w:t>
      </w:r>
      <w:r w:rsidRPr="005312A3">
        <w:t>?</w:t>
      </w:r>
    </w:p>
    <w:p w14:paraId="2E8E16EA" w14:textId="77777777" w:rsidR="00AB1A79" w:rsidRPr="000E6DE7" w:rsidRDefault="00AB1A79" w:rsidP="005312A3"/>
    <w:p w14:paraId="1C11CE66" w14:textId="77777777" w:rsidR="00225540" w:rsidRDefault="00AB1A79" w:rsidP="005312A3">
      <w:pPr>
        <w:pStyle w:val="ListParagraph"/>
        <w:numPr>
          <w:ilvl w:val="0"/>
          <w:numId w:val="1"/>
        </w:numPr>
        <w:spacing w:after="120"/>
        <w:ind w:left="709" w:hanging="425"/>
        <w:contextualSpacing w:val="0"/>
      </w:pPr>
      <w:r w:rsidRPr="000E6DE7">
        <w:t>Are there any other comments you’d like to make?</w:t>
      </w:r>
    </w:p>
    <w:sectPr w:rsidR="00225540" w:rsidSect="00503D29">
      <w:footerReference w:type="default" r:id="rId8"/>
      <w:pgSz w:w="11906" w:h="16838"/>
      <w:pgMar w:top="113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18693" w14:textId="77777777" w:rsidR="00254242" w:rsidRDefault="00254242" w:rsidP="005312A3">
      <w:pPr>
        <w:spacing w:line="240" w:lineRule="auto"/>
      </w:pPr>
      <w:r>
        <w:separator/>
      </w:r>
    </w:p>
  </w:endnote>
  <w:endnote w:type="continuationSeparator" w:id="0">
    <w:p w14:paraId="72F5EE37" w14:textId="77777777" w:rsidR="00254242" w:rsidRDefault="00254242" w:rsidP="0053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C9D8" w14:textId="77777777" w:rsidR="005312A3" w:rsidRDefault="00254242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181268">
      <w:rPr>
        <w:noProof/>
      </w:rPr>
      <w:t>T6.1.g Student focus group questions v1.0.docx</w:t>
    </w:r>
    <w:r>
      <w:rPr>
        <w:noProof/>
      </w:rPr>
      <w:fldChar w:fldCharType="end"/>
    </w:r>
    <w:r w:rsidR="005312A3">
      <w:tab/>
    </w:r>
    <w:r w:rsidR="005312A3">
      <w:tab/>
      <w:t xml:space="preserve">Page </w:t>
    </w:r>
    <w:r w:rsidR="005312A3">
      <w:fldChar w:fldCharType="begin"/>
    </w:r>
    <w:r w:rsidR="005312A3">
      <w:instrText xml:space="preserve"> PAGE  \* MERGEFORMAT </w:instrText>
    </w:r>
    <w:r w:rsidR="005312A3">
      <w:fldChar w:fldCharType="separate"/>
    </w:r>
    <w:r w:rsidR="00181268">
      <w:rPr>
        <w:noProof/>
      </w:rPr>
      <w:t>1</w:t>
    </w:r>
    <w:r w:rsidR="005312A3">
      <w:fldChar w:fldCharType="end"/>
    </w:r>
    <w:r w:rsidR="005312A3">
      <w:t xml:space="preserve"> of </w:t>
    </w:r>
    <w:r>
      <w:fldChar w:fldCharType="begin"/>
    </w:r>
    <w:r>
      <w:instrText xml:space="preserve"> NU</w:instrText>
    </w:r>
    <w:r>
      <w:instrText xml:space="preserve">MPAGES  \* MERGEFORMAT </w:instrText>
    </w:r>
    <w:r>
      <w:fldChar w:fldCharType="separate"/>
    </w:r>
    <w:r w:rsidR="001812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DDE1" w14:textId="77777777" w:rsidR="00254242" w:rsidRDefault="00254242" w:rsidP="005312A3">
      <w:pPr>
        <w:spacing w:line="240" w:lineRule="auto"/>
      </w:pPr>
      <w:r>
        <w:separator/>
      </w:r>
    </w:p>
  </w:footnote>
  <w:footnote w:type="continuationSeparator" w:id="0">
    <w:p w14:paraId="292B6D8F" w14:textId="77777777" w:rsidR="00254242" w:rsidRDefault="00254242" w:rsidP="00531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7F24"/>
    <w:multiLevelType w:val="hybridMultilevel"/>
    <w:tmpl w:val="139A50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9"/>
    <w:rsid w:val="00181268"/>
    <w:rsid w:val="00225540"/>
    <w:rsid w:val="00254242"/>
    <w:rsid w:val="003B705A"/>
    <w:rsid w:val="005312A3"/>
    <w:rsid w:val="005E3D15"/>
    <w:rsid w:val="00606038"/>
    <w:rsid w:val="006D65AC"/>
    <w:rsid w:val="00792161"/>
    <w:rsid w:val="008D1708"/>
    <w:rsid w:val="009E5BDA"/>
    <w:rsid w:val="00AB1A79"/>
    <w:rsid w:val="00AB717E"/>
    <w:rsid w:val="00C37492"/>
    <w:rsid w:val="00E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69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2A3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312A3"/>
    <w:pPr>
      <w:keepNext/>
      <w:spacing w:before="18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2A3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12A3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5312A3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12A3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5312A3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312A3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5312A3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5312A3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12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A3"/>
  </w:style>
  <w:style w:type="character" w:styleId="CommentReference">
    <w:name w:val="annotation reference"/>
    <w:basedOn w:val="DefaultParagraphFont"/>
    <w:uiPriority w:val="99"/>
    <w:semiHidden/>
    <w:unhideWhenUsed/>
    <w:rsid w:val="007921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2A3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312A3"/>
    <w:pPr>
      <w:keepNext/>
      <w:spacing w:before="18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2A3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12A3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5312A3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12A3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5312A3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312A3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5312A3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5312A3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12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A3"/>
  </w:style>
  <w:style w:type="character" w:styleId="CommentReference">
    <w:name w:val="annotation reference"/>
    <w:basedOn w:val="DefaultParagraphFont"/>
    <w:uiPriority w:val="99"/>
    <w:semiHidden/>
    <w:unhideWhenUsed/>
    <w:rsid w:val="007921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Cocking</dc:creator>
  <cp:lastModifiedBy>Helen Cronin</cp:lastModifiedBy>
  <cp:revision>6</cp:revision>
  <cp:lastPrinted>2013-11-09T04:14:00Z</cp:lastPrinted>
  <dcterms:created xsi:type="dcterms:W3CDTF">2013-11-17T11:00:00Z</dcterms:created>
  <dcterms:modified xsi:type="dcterms:W3CDTF">2013-12-07T01:16:00Z</dcterms:modified>
</cp:coreProperties>
</file>