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91C166" w14:textId="72B5139C" w:rsidR="006A5B79" w:rsidRPr="006A5B79" w:rsidRDefault="006A5B79" w:rsidP="006A5B79">
      <w:pPr>
        <w:rPr>
          <w:rStyle w:val="insertions"/>
        </w:rPr>
      </w:pPr>
      <w:bookmarkStart w:id="0" w:name="_GoBack"/>
      <w:bookmarkEnd w:id="0"/>
      <w:r w:rsidRPr="006A5B79">
        <w:rPr>
          <w:rStyle w:val="insertions"/>
        </w:rPr>
        <w:t>[Insert WoSSP partner logos]</w:t>
      </w:r>
    </w:p>
    <w:p w14:paraId="27BE324C" w14:textId="77777777" w:rsidR="006A5B79" w:rsidRPr="006A5B79" w:rsidRDefault="006A5B79" w:rsidP="006A5B79"/>
    <w:p w14:paraId="79F65F92" w14:textId="4551C788" w:rsidR="00FF743B" w:rsidRDefault="00287DDF" w:rsidP="009B191D">
      <w:pPr>
        <w:pStyle w:val="Heading1"/>
      </w:pPr>
      <w:r>
        <w:t xml:space="preserve">T4.5.a </w:t>
      </w:r>
      <w:r w:rsidR="00FF743B" w:rsidRPr="00A045A0">
        <w:t>W</w:t>
      </w:r>
      <w:r w:rsidR="00FF743B">
        <w:t xml:space="preserve">hole-of System </w:t>
      </w:r>
      <w:r w:rsidR="00FF743B" w:rsidRPr="00A045A0">
        <w:t>S</w:t>
      </w:r>
      <w:r w:rsidR="00FF743B">
        <w:t xml:space="preserve">tudent Clinical </w:t>
      </w:r>
      <w:r w:rsidR="00FF743B" w:rsidRPr="00A045A0">
        <w:t>P</w:t>
      </w:r>
      <w:r w:rsidR="00FF743B">
        <w:t>lacement (</w:t>
      </w:r>
      <w:proofErr w:type="spellStart"/>
      <w:r w:rsidR="00FF743B">
        <w:t>WoSSP</w:t>
      </w:r>
      <w:proofErr w:type="spellEnd"/>
      <w:r w:rsidR="00FF743B">
        <w:t>) Program</w:t>
      </w:r>
      <w:r w:rsidR="00FF743B">
        <w:br/>
      </w:r>
      <w:r>
        <w:t>Patient</w:t>
      </w:r>
      <w:r w:rsidR="00FF743B" w:rsidRPr="00A045A0">
        <w:t xml:space="preserve"> </w:t>
      </w:r>
      <w:r w:rsidR="009B191D">
        <w:t xml:space="preserve">participation </w:t>
      </w:r>
      <w:r w:rsidR="00FF743B">
        <w:t>c</w:t>
      </w:r>
      <w:r w:rsidR="00FF743B" w:rsidRPr="00A045A0">
        <w:t xml:space="preserve">onsent </w:t>
      </w:r>
      <w:r w:rsidR="00FF743B">
        <w:t>f</w:t>
      </w:r>
      <w:r w:rsidR="00FF743B" w:rsidRPr="00A045A0">
        <w:t xml:space="preserve">orm </w:t>
      </w:r>
    </w:p>
    <w:p w14:paraId="7BBD5075" w14:textId="2A5018F7" w:rsidR="00FF743B" w:rsidRPr="003B29D1" w:rsidRDefault="00FF743B" w:rsidP="009B191D">
      <w:pPr>
        <w:spacing w:before="120"/>
        <w:rPr>
          <w:i/>
        </w:rPr>
      </w:pPr>
      <w:r w:rsidRPr="003B29D1">
        <w:rPr>
          <w:i/>
        </w:rPr>
        <w:t xml:space="preserve">NOTE: Students must submit this consent form to the WoSSP </w:t>
      </w:r>
      <w:r>
        <w:rPr>
          <w:i/>
        </w:rPr>
        <w:t>c</w:t>
      </w:r>
      <w:r w:rsidRPr="003B29D1">
        <w:rPr>
          <w:i/>
        </w:rPr>
        <w:t xml:space="preserve">linical </w:t>
      </w:r>
      <w:r>
        <w:rPr>
          <w:i/>
        </w:rPr>
        <w:t>e</w:t>
      </w:r>
      <w:r w:rsidRPr="003B29D1">
        <w:rPr>
          <w:i/>
        </w:rPr>
        <w:t>ducato</w:t>
      </w:r>
      <w:r>
        <w:rPr>
          <w:i/>
        </w:rPr>
        <w:t xml:space="preserve">r; it </w:t>
      </w:r>
      <w:r w:rsidRPr="003B29D1">
        <w:rPr>
          <w:i/>
        </w:rPr>
        <w:t xml:space="preserve">is not to be handed in with the completed </w:t>
      </w:r>
      <w:r w:rsidR="009B191D">
        <w:rPr>
          <w:i/>
        </w:rPr>
        <w:t>report</w:t>
      </w:r>
      <w:r w:rsidRPr="003B29D1">
        <w:rPr>
          <w:i/>
        </w:rPr>
        <w:t>.</w:t>
      </w:r>
      <w:r>
        <w:rPr>
          <w:i/>
        </w:rPr>
        <w:t xml:space="preserve"> This form must be printed double-sided on one sheet to ensure that student and </w:t>
      </w:r>
      <w:r w:rsidR="00287DDF">
        <w:rPr>
          <w:i/>
        </w:rPr>
        <w:t>patient</w:t>
      </w:r>
      <w:r>
        <w:rPr>
          <w:i/>
        </w:rPr>
        <w:t xml:space="preserve"> signatures are kept together.</w:t>
      </w:r>
    </w:p>
    <w:p w14:paraId="28C4926A" w14:textId="77777777" w:rsidR="00FF743B" w:rsidRPr="00781CC9" w:rsidRDefault="00FF743B" w:rsidP="00FF743B">
      <w:pPr>
        <w:pStyle w:val="Heading2"/>
      </w:pPr>
      <w:r>
        <w:t>About the WoSSP program</w:t>
      </w:r>
    </w:p>
    <w:p w14:paraId="1831B45E" w14:textId="112B16F7" w:rsidR="00FF743B" w:rsidRPr="003D3BD0" w:rsidRDefault="00FF743B" w:rsidP="00FF743B">
      <w:r w:rsidRPr="003B29D1">
        <w:rPr>
          <w:rStyle w:val="insertions"/>
        </w:rPr>
        <w:t>[Insert health service name]</w:t>
      </w:r>
      <w:r w:rsidRPr="00C64B7D">
        <w:t xml:space="preserve"> </w:t>
      </w:r>
      <w:r w:rsidRPr="003D3BD0">
        <w:t xml:space="preserve">is working with </w:t>
      </w:r>
      <w:r w:rsidRPr="003B29D1">
        <w:rPr>
          <w:rStyle w:val="insertions"/>
        </w:rPr>
        <w:t>[</w:t>
      </w:r>
      <w:r>
        <w:rPr>
          <w:rStyle w:val="insertions"/>
        </w:rPr>
        <w:t xml:space="preserve">insert </w:t>
      </w:r>
      <w:r w:rsidRPr="003B29D1">
        <w:rPr>
          <w:rStyle w:val="insertions"/>
        </w:rPr>
        <w:t>health education provider partners]</w:t>
      </w:r>
      <w:r w:rsidRPr="003D3BD0">
        <w:t xml:space="preserve"> to provide a Whole-of-System Clinical Placement (WoSSP)</w:t>
      </w:r>
      <w:r>
        <w:t xml:space="preserve"> </w:t>
      </w:r>
      <w:r w:rsidRPr="003D3BD0">
        <w:t xml:space="preserve">for medical, nursing and allied health students in the </w:t>
      </w:r>
      <w:r w:rsidRPr="003B29D1">
        <w:rPr>
          <w:rStyle w:val="insertions"/>
        </w:rPr>
        <w:t>[</w:t>
      </w:r>
      <w:proofErr w:type="spellStart"/>
      <w:r w:rsidRPr="003B29D1">
        <w:rPr>
          <w:rStyle w:val="insertions"/>
        </w:rPr>
        <w:t>Insert</w:t>
      </w:r>
      <w:r>
        <w:rPr>
          <w:rStyle w:val="insertions"/>
        </w:rPr>
        <w:t>LGA</w:t>
      </w:r>
      <w:proofErr w:type="spellEnd"/>
      <w:r w:rsidRPr="003B29D1">
        <w:rPr>
          <w:rStyle w:val="insertions"/>
        </w:rPr>
        <w:t>]</w:t>
      </w:r>
      <w:r w:rsidRPr="003B29D1">
        <w:t xml:space="preserve"> </w:t>
      </w:r>
      <w:r>
        <w:t>local government area</w:t>
      </w:r>
      <w:r w:rsidRPr="00C64B7D">
        <w:t xml:space="preserve">. </w:t>
      </w:r>
      <w:r w:rsidRPr="003D3BD0">
        <w:t xml:space="preserve">Under the supervision of experienced clinical educators, </w:t>
      </w:r>
      <w:r>
        <w:t>m</w:t>
      </w:r>
      <w:r w:rsidRPr="003D3BD0">
        <w:t xml:space="preserve">edical, </w:t>
      </w:r>
      <w:r>
        <w:t>n</w:t>
      </w:r>
      <w:r w:rsidRPr="003D3BD0">
        <w:t xml:space="preserve">ursing and </w:t>
      </w:r>
      <w:r>
        <w:t>a</w:t>
      </w:r>
      <w:r w:rsidRPr="003D3BD0">
        <w:t xml:space="preserve">llied </w:t>
      </w:r>
      <w:r>
        <w:t>h</w:t>
      </w:r>
      <w:r w:rsidRPr="003D3BD0">
        <w:t xml:space="preserve">ealth students </w:t>
      </w:r>
      <w:r>
        <w:t xml:space="preserve">work </w:t>
      </w:r>
      <w:r w:rsidRPr="003D3BD0">
        <w:t xml:space="preserve">alongside </w:t>
      </w:r>
      <w:r w:rsidR="00287DDF">
        <w:t>patients</w:t>
      </w:r>
      <w:r>
        <w:t xml:space="preserve"> </w:t>
      </w:r>
      <w:r w:rsidRPr="003D3BD0">
        <w:t>in the community to learn about their healthcare journeys.</w:t>
      </w:r>
      <w:r>
        <w:t xml:space="preserve"> If you are happy to participate in the WoSSP program, please sign and date this form to indicate your consent. </w:t>
      </w:r>
    </w:p>
    <w:p w14:paraId="45E1350B" w14:textId="25809586" w:rsidR="00FF743B" w:rsidRPr="003D3BD0" w:rsidRDefault="00287DDF" w:rsidP="00FF743B">
      <w:pPr>
        <w:pStyle w:val="Heading2"/>
      </w:pPr>
      <w:r>
        <w:t>Patient</w:t>
      </w:r>
      <w:r w:rsidR="00FF743B" w:rsidRPr="00781CC9">
        <w:t xml:space="preserve"> </w:t>
      </w:r>
      <w:r w:rsidR="00FF743B">
        <w:t>c</w:t>
      </w:r>
      <w:r w:rsidR="00FF743B" w:rsidRPr="00781CC9">
        <w:t>onsent</w:t>
      </w:r>
      <w:r w:rsidR="00FF743B">
        <w:t xml:space="preserve"> </w:t>
      </w:r>
    </w:p>
    <w:p w14:paraId="6BBCB7FE" w14:textId="77777777" w:rsidR="00FF743B" w:rsidRPr="003D3BD0" w:rsidRDefault="00FF743B" w:rsidP="00FF743B">
      <w:pPr>
        <w:spacing w:after="60"/>
      </w:pPr>
      <w:r>
        <w:t xml:space="preserve">I have had the WoSSP patient journey study </w:t>
      </w:r>
      <w:r w:rsidRPr="003D3BD0">
        <w:t xml:space="preserve">explained to me. I understand that agreeing to take part means that I am willing to allow </w:t>
      </w:r>
      <w:bookmarkStart w:id="1" w:name="Text5"/>
      <w:r w:rsidRPr="003D3BD0">
        <w:rPr>
          <w:iCs/>
        </w:rPr>
        <w:t xml:space="preserve">students </w:t>
      </w:r>
      <w:r>
        <w:rPr>
          <w:iCs/>
        </w:rPr>
        <w:t>involved in the WoSSP program t</w:t>
      </w:r>
      <w:r w:rsidRPr="003D3BD0">
        <w:rPr>
          <w:iCs/>
        </w:rPr>
        <w:t xml:space="preserve">o learn about my journey through the local health system by: </w:t>
      </w:r>
    </w:p>
    <w:p w14:paraId="41EB72AD" w14:textId="77777777" w:rsidR="00FF743B" w:rsidRPr="00C612B4" w:rsidRDefault="00FF743B" w:rsidP="00FF743B">
      <w:pPr>
        <w:pStyle w:val="ListParagraph"/>
        <w:numPr>
          <w:ilvl w:val="0"/>
          <w:numId w:val="12"/>
        </w:numPr>
        <w:ind w:left="714" w:hanging="357"/>
        <w:rPr>
          <w:lang w:val="en-US" w:eastAsia="en-US"/>
        </w:rPr>
      </w:pPr>
      <w:r w:rsidRPr="00C612B4">
        <w:t xml:space="preserve">accompanying me to </w:t>
      </w:r>
      <w:r w:rsidRPr="00C612B4">
        <w:rPr>
          <w:lang w:val="en-US" w:eastAsia="en-US"/>
        </w:rPr>
        <w:t xml:space="preserve">a scheduled GP consultation </w:t>
      </w:r>
    </w:p>
    <w:p w14:paraId="009B23CE" w14:textId="77777777" w:rsidR="00FF743B" w:rsidRPr="00C612B4" w:rsidRDefault="00FF743B" w:rsidP="00FF743B">
      <w:pPr>
        <w:pStyle w:val="ListParagraph"/>
        <w:numPr>
          <w:ilvl w:val="0"/>
          <w:numId w:val="12"/>
        </w:numPr>
        <w:ind w:left="714" w:hanging="357"/>
        <w:rPr>
          <w:lang w:val="en-US" w:eastAsia="en-US"/>
        </w:rPr>
      </w:pPr>
      <w:r w:rsidRPr="00C612B4">
        <w:rPr>
          <w:lang w:val="en-US" w:eastAsia="en-US"/>
        </w:rPr>
        <w:t>conducting a home visit</w:t>
      </w:r>
    </w:p>
    <w:p w14:paraId="5AB937DA" w14:textId="77777777" w:rsidR="00FF743B" w:rsidRPr="00C612B4" w:rsidRDefault="00FF743B" w:rsidP="00FF743B">
      <w:pPr>
        <w:pStyle w:val="ListParagraph"/>
        <w:numPr>
          <w:ilvl w:val="0"/>
          <w:numId w:val="12"/>
        </w:numPr>
        <w:ind w:left="714" w:hanging="357"/>
      </w:pPr>
      <w:r w:rsidRPr="00C612B4">
        <w:t>discussing my medical condition/s with a small team of two to three health professional students</w:t>
      </w:r>
    </w:p>
    <w:p w14:paraId="0EA091DF" w14:textId="77777777" w:rsidR="00FF743B" w:rsidRPr="00C612B4" w:rsidRDefault="00FF743B" w:rsidP="00FF743B">
      <w:pPr>
        <w:pStyle w:val="ListParagraph"/>
        <w:numPr>
          <w:ilvl w:val="0"/>
          <w:numId w:val="12"/>
        </w:numPr>
        <w:ind w:left="714" w:hanging="357"/>
      </w:pPr>
      <w:r w:rsidRPr="00C612B4">
        <w:t xml:space="preserve">discussing my healthcare journey (with no identifying information) with other health student participants in the </w:t>
      </w:r>
      <w:r w:rsidRPr="0041568A">
        <w:t>patient journey study days at the</w:t>
      </w:r>
      <w:r w:rsidRPr="00C612B4">
        <w:t xml:space="preserve"> </w:t>
      </w:r>
      <w:r w:rsidRPr="003B29D1">
        <w:rPr>
          <w:rStyle w:val="insertions"/>
        </w:rPr>
        <w:t>[insert health service]</w:t>
      </w:r>
    </w:p>
    <w:p w14:paraId="4108D7A0" w14:textId="77777777" w:rsidR="00FF743B" w:rsidRPr="00C612B4" w:rsidRDefault="00FF743B" w:rsidP="00FF743B">
      <w:pPr>
        <w:pStyle w:val="ListParagraph"/>
        <w:numPr>
          <w:ilvl w:val="0"/>
          <w:numId w:val="12"/>
        </w:numPr>
        <w:ind w:left="714" w:hanging="357"/>
      </w:pPr>
      <w:r w:rsidRPr="00C612B4">
        <w:t>presenting and writing up the study with the information from our meetings</w:t>
      </w:r>
      <w:bookmarkEnd w:id="1"/>
      <w:r w:rsidRPr="00C612B4">
        <w:t xml:space="preserve"> (with no identifying information)</w:t>
      </w:r>
    </w:p>
    <w:p w14:paraId="0B44F722" w14:textId="77777777" w:rsidR="00FF743B" w:rsidRDefault="00FF743B" w:rsidP="00FF743B"/>
    <w:p w14:paraId="6FC99D4E" w14:textId="77777777" w:rsidR="00FF743B" w:rsidRPr="00417631" w:rsidRDefault="00FF743B" w:rsidP="00FF743B">
      <w:pPr>
        <w:spacing w:after="120"/>
      </w:pPr>
      <w:r>
        <w:t>Please tick each statement below to indicate you understand and agree:</w:t>
      </w:r>
    </w:p>
    <w:p w14:paraId="24A49DE4" w14:textId="77777777" w:rsidR="00FF743B" w:rsidRPr="00417631" w:rsidRDefault="00FF743B" w:rsidP="00FF743B">
      <w:r w:rsidRPr="003B29D1">
        <w:rPr>
          <w:sz w:val="28"/>
          <w:szCs w:val="28"/>
        </w:rPr>
        <w:sym w:font="Wingdings" w:char="F071"/>
      </w:r>
      <w:r>
        <w:rPr>
          <w:sz w:val="26"/>
          <w:szCs w:val="26"/>
        </w:rPr>
        <w:tab/>
      </w:r>
      <w:r w:rsidRPr="003B29D1">
        <w:t>I understand that my participation in the WoSSP program is voluntary</w:t>
      </w:r>
      <w:r>
        <w:t>.</w:t>
      </w:r>
    </w:p>
    <w:p w14:paraId="5A4A0486" w14:textId="77777777" w:rsidR="00FF743B" w:rsidRPr="003B29D1" w:rsidRDefault="00FF743B" w:rsidP="00FF743B">
      <w:r w:rsidRPr="003B29D1">
        <w:rPr>
          <w:sz w:val="28"/>
          <w:szCs w:val="28"/>
        </w:rPr>
        <w:sym w:font="Wingdings" w:char="F071"/>
      </w:r>
      <w:r>
        <w:rPr>
          <w:sz w:val="26"/>
          <w:szCs w:val="26"/>
        </w:rPr>
        <w:tab/>
      </w:r>
      <w:r w:rsidRPr="003B29D1">
        <w:t>I agree to be interviewed by small team of two to three students</w:t>
      </w:r>
      <w:r>
        <w:t>.</w:t>
      </w:r>
    </w:p>
    <w:p w14:paraId="649C7A92" w14:textId="77777777" w:rsidR="00FF743B" w:rsidRDefault="00FF743B" w:rsidP="00FF743B">
      <w:pPr>
        <w:ind w:left="720" w:hanging="720"/>
      </w:pPr>
      <w:r w:rsidRPr="003B29D1">
        <w:rPr>
          <w:sz w:val="28"/>
          <w:szCs w:val="28"/>
        </w:rPr>
        <w:sym w:font="Wingdings" w:char="F071"/>
      </w:r>
      <w:r>
        <w:rPr>
          <w:sz w:val="26"/>
          <w:szCs w:val="26"/>
        </w:rPr>
        <w:tab/>
      </w:r>
      <w:r w:rsidRPr="0025688D">
        <w:t>I</w:t>
      </w:r>
      <w:r>
        <w:t xml:space="preserve"> understand that any data that </w:t>
      </w:r>
      <w:r w:rsidRPr="0025688D">
        <w:t>student</w:t>
      </w:r>
      <w:r>
        <w:t>s</w:t>
      </w:r>
      <w:r w:rsidRPr="0025688D">
        <w:t xml:space="preserve"> extract from the interview for use in reports and the patient journey study days will not, under any circumstances, contain names or identifying characteristics</w:t>
      </w:r>
      <w:r>
        <w:t>.</w:t>
      </w:r>
    </w:p>
    <w:p w14:paraId="62171079" w14:textId="77777777" w:rsidR="00FF743B" w:rsidRPr="00A24BF5" w:rsidRDefault="00FF743B" w:rsidP="00FF743B">
      <w:pPr>
        <w:ind w:left="720" w:hanging="720"/>
        <w:rPr>
          <w:b/>
          <w:bCs/>
        </w:rPr>
      </w:pPr>
      <w:r w:rsidRPr="00121286">
        <w:rPr>
          <w:sz w:val="28"/>
          <w:szCs w:val="28"/>
        </w:rPr>
        <w:sym w:font="Wingdings" w:char="F071"/>
      </w:r>
      <w:r w:rsidRPr="003B29D1">
        <w:tab/>
      </w:r>
      <w:r w:rsidRPr="00C612B4">
        <w:t>I understand that any information I provide is confidential</w:t>
      </w:r>
      <w:r>
        <w:t>. N</w:t>
      </w:r>
      <w:r w:rsidRPr="00C612B4">
        <w:t xml:space="preserve">o information that could lead to </w:t>
      </w:r>
      <w:r>
        <w:t xml:space="preserve">me being </w:t>
      </w:r>
      <w:r w:rsidRPr="00C612B4">
        <w:t>identifi</w:t>
      </w:r>
      <w:r>
        <w:t>ed</w:t>
      </w:r>
      <w:r w:rsidRPr="00C612B4">
        <w:t xml:space="preserve"> will be disclosed in any reports on the </w:t>
      </w:r>
      <w:r>
        <w:t>case study</w:t>
      </w:r>
      <w:r w:rsidRPr="00C612B4">
        <w:t xml:space="preserve"> or to any other party.</w:t>
      </w:r>
    </w:p>
    <w:p w14:paraId="29DFDF34" w14:textId="77777777" w:rsidR="00FF743B" w:rsidRPr="0025688D" w:rsidRDefault="00FF743B" w:rsidP="00FF743B">
      <w:pPr>
        <w:ind w:left="720" w:hanging="720"/>
        <w:rPr>
          <w:b/>
        </w:rPr>
      </w:pPr>
      <w:r w:rsidRPr="00121286">
        <w:rPr>
          <w:sz w:val="28"/>
          <w:szCs w:val="28"/>
        </w:rPr>
        <w:sym w:font="Wingdings" w:char="F071"/>
      </w:r>
      <w:r>
        <w:rPr>
          <w:sz w:val="26"/>
          <w:szCs w:val="26"/>
        </w:rPr>
        <w:tab/>
      </w:r>
      <w:r w:rsidRPr="0025688D">
        <w:t xml:space="preserve">I understand that </w:t>
      </w:r>
      <w:r w:rsidRPr="003B29D1">
        <w:rPr>
          <w:rStyle w:val="insertions"/>
        </w:rPr>
        <w:t>[insert health service]</w:t>
      </w:r>
      <w:r>
        <w:t xml:space="preserve"> </w:t>
      </w:r>
      <w:r w:rsidRPr="0025688D">
        <w:t>is aware of this student and the study</w:t>
      </w:r>
      <w:r>
        <w:t>.</w:t>
      </w:r>
    </w:p>
    <w:p w14:paraId="0C82A14A" w14:textId="77777777" w:rsidR="00FF743B" w:rsidRPr="00A24BF5" w:rsidRDefault="00FF743B" w:rsidP="00FF743B">
      <w:pPr>
        <w:ind w:left="720" w:hanging="720"/>
        <w:rPr>
          <w:b/>
          <w:bCs/>
        </w:rPr>
      </w:pPr>
      <w:r w:rsidRPr="00121286">
        <w:rPr>
          <w:sz w:val="28"/>
          <w:szCs w:val="28"/>
        </w:rPr>
        <w:sym w:font="Wingdings" w:char="F071"/>
      </w:r>
      <w:r>
        <w:rPr>
          <w:sz w:val="26"/>
          <w:szCs w:val="26"/>
        </w:rPr>
        <w:tab/>
      </w:r>
      <w:r w:rsidRPr="0025688D">
        <w:t>I understand student</w:t>
      </w:r>
      <w:r>
        <w:t>s</w:t>
      </w:r>
      <w:r w:rsidRPr="0025688D">
        <w:t xml:space="preserve"> will seek permission to visit a health service </w:t>
      </w:r>
      <w:r>
        <w:t>before</w:t>
      </w:r>
      <w:r w:rsidRPr="0025688D">
        <w:t xml:space="preserve"> accompanying me to my appointment</w:t>
      </w:r>
      <w:r>
        <w:t>.</w:t>
      </w:r>
    </w:p>
    <w:p w14:paraId="0A724DBB" w14:textId="77777777" w:rsidR="00FF743B" w:rsidRDefault="00FF743B" w:rsidP="00FF743B"/>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3827"/>
        <w:gridCol w:w="709"/>
        <w:gridCol w:w="2976"/>
      </w:tblGrid>
      <w:tr w:rsidR="00FF743B" w14:paraId="5C0BCC39" w14:textId="77777777" w:rsidTr="00C94806">
        <w:tc>
          <w:tcPr>
            <w:tcW w:w="2235" w:type="dxa"/>
          </w:tcPr>
          <w:p w14:paraId="5E1CBB19" w14:textId="6175D49C" w:rsidR="00FF743B" w:rsidRPr="003B29D1" w:rsidRDefault="00287DDF" w:rsidP="00C94806">
            <w:pPr>
              <w:spacing w:before="180"/>
              <w:rPr>
                <w:b/>
                <w:sz w:val="20"/>
                <w:szCs w:val="20"/>
              </w:rPr>
            </w:pPr>
            <w:r>
              <w:rPr>
                <w:b/>
                <w:sz w:val="20"/>
                <w:szCs w:val="20"/>
              </w:rPr>
              <w:t>Patient</w:t>
            </w:r>
            <w:r w:rsidR="00FF743B" w:rsidRPr="003B29D1">
              <w:rPr>
                <w:b/>
                <w:sz w:val="20"/>
                <w:szCs w:val="20"/>
              </w:rPr>
              <w:t xml:space="preserve"> name</w:t>
            </w:r>
          </w:p>
        </w:tc>
        <w:tc>
          <w:tcPr>
            <w:tcW w:w="3827" w:type="dxa"/>
            <w:tcBorders>
              <w:bottom w:val="single" w:sz="4" w:space="0" w:color="auto"/>
            </w:tcBorders>
          </w:tcPr>
          <w:p w14:paraId="0F42A8D1" w14:textId="77777777" w:rsidR="00FF743B" w:rsidRDefault="00FF743B" w:rsidP="00C94806">
            <w:pPr>
              <w:spacing w:before="180"/>
            </w:pPr>
          </w:p>
        </w:tc>
        <w:tc>
          <w:tcPr>
            <w:tcW w:w="709" w:type="dxa"/>
          </w:tcPr>
          <w:p w14:paraId="0B5321A3" w14:textId="77777777" w:rsidR="00FF743B" w:rsidRPr="003019CA" w:rsidRDefault="00FF743B" w:rsidP="00C94806">
            <w:pPr>
              <w:spacing w:before="180"/>
              <w:rPr>
                <w:b/>
              </w:rPr>
            </w:pPr>
          </w:p>
        </w:tc>
        <w:tc>
          <w:tcPr>
            <w:tcW w:w="2976" w:type="dxa"/>
          </w:tcPr>
          <w:p w14:paraId="0F3E172D" w14:textId="77777777" w:rsidR="00FF743B" w:rsidRDefault="00FF743B" w:rsidP="00C94806">
            <w:pPr>
              <w:spacing w:before="180"/>
            </w:pPr>
          </w:p>
        </w:tc>
      </w:tr>
      <w:tr w:rsidR="00FF743B" w14:paraId="45EB712B" w14:textId="77777777" w:rsidTr="00C94806">
        <w:tc>
          <w:tcPr>
            <w:tcW w:w="2235" w:type="dxa"/>
          </w:tcPr>
          <w:p w14:paraId="4BA68D5C" w14:textId="0C33FC7B" w:rsidR="00FF743B" w:rsidRPr="003B29D1" w:rsidRDefault="00287DDF" w:rsidP="00C94806">
            <w:pPr>
              <w:spacing w:before="180"/>
              <w:rPr>
                <w:b/>
                <w:sz w:val="20"/>
                <w:szCs w:val="20"/>
              </w:rPr>
            </w:pPr>
            <w:r>
              <w:rPr>
                <w:b/>
                <w:sz w:val="20"/>
                <w:szCs w:val="20"/>
              </w:rPr>
              <w:t>Patient</w:t>
            </w:r>
            <w:r w:rsidR="00FF743B" w:rsidRPr="003B29D1">
              <w:rPr>
                <w:b/>
                <w:sz w:val="20"/>
                <w:szCs w:val="20"/>
              </w:rPr>
              <w:t xml:space="preserve"> signature</w:t>
            </w:r>
          </w:p>
        </w:tc>
        <w:tc>
          <w:tcPr>
            <w:tcW w:w="3827" w:type="dxa"/>
            <w:tcBorders>
              <w:top w:val="single" w:sz="4" w:space="0" w:color="auto"/>
              <w:bottom w:val="single" w:sz="4" w:space="0" w:color="auto"/>
            </w:tcBorders>
          </w:tcPr>
          <w:p w14:paraId="4F89D66A" w14:textId="77777777" w:rsidR="00FF743B" w:rsidRDefault="00FF743B" w:rsidP="00C94806">
            <w:pPr>
              <w:spacing w:before="180"/>
            </w:pPr>
          </w:p>
        </w:tc>
        <w:tc>
          <w:tcPr>
            <w:tcW w:w="709" w:type="dxa"/>
          </w:tcPr>
          <w:p w14:paraId="75F39219" w14:textId="77777777" w:rsidR="00FF743B" w:rsidRPr="003B29D1" w:rsidRDefault="00FF743B" w:rsidP="00C94806">
            <w:pPr>
              <w:spacing w:before="180"/>
              <w:rPr>
                <w:b/>
                <w:sz w:val="20"/>
                <w:szCs w:val="20"/>
              </w:rPr>
            </w:pPr>
            <w:r w:rsidRPr="003B29D1">
              <w:rPr>
                <w:b/>
                <w:sz w:val="20"/>
                <w:szCs w:val="20"/>
              </w:rPr>
              <w:t>Date</w:t>
            </w:r>
          </w:p>
        </w:tc>
        <w:tc>
          <w:tcPr>
            <w:tcW w:w="2976" w:type="dxa"/>
            <w:tcBorders>
              <w:bottom w:val="single" w:sz="4" w:space="0" w:color="auto"/>
            </w:tcBorders>
          </w:tcPr>
          <w:p w14:paraId="1C38B103" w14:textId="77777777" w:rsidR="00FF743B" w:rsidRDefault="00FF743B" w:rsidP="00C94806">
            <w:pPr>
              <w:spacing w:before="180"/>
            </w:pPr>
          </w:p>
        </w:tc>
      </w:tr>
    </w:tbl>
    <w:p w14:paraId="7461577C" w14:textId="77777777" w:rsidR="00FF743B" w:rsidRDefault="00FF743B" w:rsidP="00FF743B">
      <w:pPr>
        <w:pStyle w:val="Heading2"/>
      </w:pPr>
      <w:r>
        <w:lastRenderedPageBreak/>
        <w:t>Student team members</w:t>
      </w: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993"/>
        <w:gridCol w:w="2976"/>
      </w:tblGrid>
      <w:tr w:rsidR="00FF743B" w14:paraId="04C06CBF" w14:textId="77777777" w:rsidTr="00C94806">
        <w:tc>
          <w:tcPr>
            <w:tcW w:w="1951" w:type="dxa"/>
          </w:tcPr>
          <w:p w14:paraId="55661A38" w14:textId="77777777" w:rsidR="00FF743B" w:rsidRPr="003B29D1" w:rsidRDefault="00FF743B" w:rsidP="00C94806">
            <w:pPr>
              <w:spacing w:before="180"/>
              <w:rPr>
                <w:b/>
              </w:rPr>
            </w:pPr>
            <w:r w:rsidRPr="003B29D1">
              <w:rPr>
                <w:b/>
              </w:rPr>
              <w:t>Student name</w:t>
            </w:r>
          </w:p>
        </w:tc>
        <w:tc>
          <w:tcPr>
            <w:tcW w:w="3827" w:type="dxa"/>
            <w:tcBorders>
              <w:bottom w:val="single" w:sz="4" w:space="0" w:color="auto"/>
            </w:tcBorders>
          </w:tcPr>
          <w:p w14:paraId="4908BF05" w14:textId="77777777" w:rsidR="00FF743B" w:rsidRDefault="00FF743B" w:rsidP="00C94806">
            <w:pPr>
              <w:spacing w:before="180"/>
              <w:rPr>
                <w:b/>
                <w:bCs/>
                <w:lang w:eastAsia="en-US"/>
              </w:rPr>
            </w:pPr>
          </w:p>
        </w:tc>
        <w:tc>
          <w:tcPr>
            <w:tcW w:w="993" w:type="dxa"/>
          </w:tcPr>
          <w:p w14:paraId="6F94F323" w14:textId="77777777" w:rsidR="00FF743B" w:rsidRPr="003B29D1" w:rsidRDefault="00FF743B" w:rsidP="00C94806">
            <w:pPr>
              <w:spacing w:before="180"/>
              <w:rPr>
                <w:b/>
              </w:rPr>
            </w:pPr>
            <w:r w:rsidRPr="003B29D1">
              <w:rPr>
                <w:b/>
              </w:rPr>
              <w:t>Course</w:t>
            </w:r>
          </w:p>
        </w:tc>
        <w:tc>
          <w:tcPr>
            <w:tcW w:w="2976" w:type="dxa"/>
            <w:tcBorders>
              <w:bottom w:val="single" w:sz="4" w:space="0" w:color="auto"/>
            </w:tcBorders>
          </w:tcPr>
          <w:p w14:paraId="40407B21" w14:textId="77777777" w:rsidR="00FF743B" w:rsidRDefault="00FF743B" w:rsidP="00C94806">
            <w:pPr>
              <w:spacing w:before="180"/>
              <w:rPr>
                <w:b/>
                <w:bCs/>
                <w:lang w:eastAsia="en-US"/>
              </w:rPr>
            </w:pPr>
          </w:p>
        </w:tc>
      </w:tr>
      <w:tr w:rsidR="00FF743B" w14:paraId="42C038DC" w14:textId="77777777" w:rsidTr="00C94806">
        <w:tc>
          <w:tcPr>
            <w:tcW w:w="1951" w:type="dxa"/>
          </w:tcPr>
          <w:p w14:paraId="65188100" w14:textId="77777777" w:rsidR="00FF743B" w:rsidRPr="003B29D1" w:rsidRDefault="00FF743B" w:rsidP="00C94806">
            <w:pPr>
              <w:spacing w:before="180"/>
              <w:rPr>
                <w:b/>
              </w:rPr>
            </w:pPr>
            <w:r w:rsidRPr="003B29D1">
              <w:rPr>
                <w:b/>
              </w:rPr>
              <w:t>Student signature</w:t>
            </w:r>
          </w:p>
        </w:tc>
        <w:tc>
          <w:tcPr>
            <w:tcW w:w="3827" w:type="dxa"/>
            <w:tcBorders>
              <w:top w:val="single" w:sz="4" w:space="0" w:color="auto"/>
              <w:bottom w:val="single" w:sz="4" w:space="0" w:color="auto"/>
            </w:tcBorders>
          </w:tcPr>
          <w:p w14:paraId="7819BDE1" w14:textId="77777777" w:rsidR="00FF743B" w:rsidRDefault="00FF743B" w:rsidP="00C94806">
            <w:pPr>
              <w:spacing w:before="180"/>
              <w:rPr>
                <w:b/>
                <w:bCs/>
                <w:lang w:eastAsia="en-US"/>
              </w:rPr>
            </w:pPr>
          </w:p>
        </w:tc>
        <w:tc>
          <w:tcPr>
            <w:tcW w:w="993" w:type="dxa"/>
          </w:tcPr>
          <w:p w14:paraId="0E965BA0" w14:textId="77777777" w:rsidR="00FF743B" w:rsidRPr="003B29D1" w:rsidRDefault="00FF743B" w:rsidP="00C94806">
            <w:pPr>
              <w:spacing w:before="180"/>
              <w:rPr>
                <w:b/>
              </w:rPr>
            </w:pPr>
            <w:r w:rsidRPr="003B29D1">
              <w:rPr>
                <w:b/>
              </w:rPr>
              <w:t>Date</w:t>
            </w:r>
          </w:p>
        </w:tc>
        <w:tc>
          <w:tcPr>
            <w:tcW w:w="2976" w:type="dxa"/>
            <w:tcBorders>
              <w:top w:val="single" w:sz="4" w:space="0" w:color="auto"/>
              <w:bottom w:val="single" w:sz="4" w:space="0" w:color="auto"/>
            </w:tcBorders>
          </w:tcPr>
          <w:p w14:paraId="3945B868" w14:textId="77777777" w:rsidR="00FF743B" w:rsidRDefault="00FF743B" w:rsidP="00C94806">
            <w:pPr>
              <w:spacing w:before="180"/>
              <w:rPr>
                <w:b/>
                <w:bCs/>
                <w:lang w:eastAsia="en-US"/>
              </w:rPr>
            </w:pPr>
          </w:p>
        </w:tc>
      </w:tr>
    </w:tbl>
    <w:p w14:paraId="635229E9" w14:textId="77777777" w:rsidR="00FF743B" w:rsidRDefault="00FF743B" w:rsidP="00FF743B"/>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993"/>
        <w:gridCol w:w="2976"/>
      </w:tblGrid>
      <w:tr w:rsidR="00FF743B" w14:paraId="1D6E5859" w14:textId="77777777" w:rsidTr="00C94806">
        <w:tc>
          <w:tcPr>
            <w:tcW w:w="1951" w:type="dxa"/>
          </w:tcPr>
          <w:p w14:paraId="621EAF40" w14:textId="77777777" w:rsidR="00FF743B" w:rsidRPr="003019CA" w:rsidRDefault="00FF743B" w:rsidP="00C94806">
            <w:pPr>
              <w:spacing w:before="180"/>
              <w:rPr>
                <w:b/>
              </w:rPr>
            </w:pPr>
            <w:r w:rsidRPr="003019CA">
              <w:rPr>
                <w:b/>
              </w:rPr>
              <w:t>Student name</w:t>
            </w:r>
          </w:p>
        </w:tc>
        <w:tc>
          <w:tcPr>
            <w:tcW w:w="3827" w:type="dxa"/>
            <w:tcBorders>
              <w:bottom w:val="single" w:sz="4" w:space="0" w:color="auto"/>
            </w:tcBorders>
          </w:tcPr>
          <w:p w14:paraId="4E3621C3" w14:textId="77777777" w:rsidR="00FF743B" w:rsidRDefault="00FF743B" w:rsidP="00C94806">
            <w:pPr>
              <w:spacing w:before="180"/>
            </w:pPr>
          </w:p>
        </w:tc>
        <w:tc>
          <w:tcPr>
            <w:tcW w:w="993" w:type="dxa"/>
          </w:tcPr>
          <w:p w14:paraId="0DBA04D1" w14:textId="77777777" w:rsidR="00FF743B" w:rsidRPr="003019CA" w:rsidRDefault="00FF743B" w:rsidP="00C94806">
            <w:pPr>
              <w:spacing w:before="180"/>
              <w:rPr>
                <w:b/>
              </w:rPr>
            </w:pPr>
            <w:r w:rsidRPr="003019CA">
              <w:rPr>
                <w:b/>
              </w:rPr>
              <w:t>Course</w:t>
            </w:r>
          </w:p>
        </w:tc>
        <w:tc>
          <w:tcPr>
            <w:tcW w:w="2976" w:type="dxa"/>
            <w:tcBorders>
              <w:bottom w:val="single" w:sz="4" w:space="0" w:color="auto"/>
            </w:tcBorders>
          </w:tcPr>
          <w:p w14:paraId="34578AA3" w14:textId="77777777" w:rsidR="00FF743B" w:rsidRDefault="00FF743B" w:rsidP="00C94806">
            <w:pPr>
              <w:spacing w:before="180"/>
            </w:pPr>
          </w:p>
        </w:tc>
      </w:tr>
      <w:tr w:rsidR="00FF743B" w14:paraId="162936D5" w14:textId="77777777" w:rsidTr="00C94806">
        <w:tc>
          <w:tcPr>
            <w:tcW w:w="1951" w:type="dxa"/>
          </w:tcPr>
          <w:p w14:paraId="2D400C99" w14:textId="77777777" w:rsidR="00FF743B" w:rsidRPr="003019CA" w:rsidRDefault="00FF743B" w:rsidP="00C94806">
            <w:pPr>
              <w:spacing w:before="180"/>
              <w:rPr>
                <w:b/>
              </w:rPr>
            </w:pPr>
            <w:r w:rsidRPr="003019CA">
              <w:rPr>
                <w:b/>
              </w:rPr>
              <w:t>Student signature</w:t>
            </w:r>
          </w:p>
        </w:tc>
        <w:tc>
          <w:tcPr>
            <w:tcW w:w="3827" w:type="dxa"/>
            <w:tcBorders>
              <w:top w:val="single" w:sz="4" w:space="0" w:color="auto"/>
              <w:bottom w:val="single" w:sz="4" w:space="0" w:color="auto"/>
            </w:tcBorders>
          </w:tcPr>
          <w:p w14:paraId="0D302140" w14:textId="77777777" w:rsidR="00FF743B" w:rsidRDefault="00FF743B" w:rsidP="00C94806">
            <w:pPr>
              <w:spacing w:before="180"/>
            </w:pPr>
          </w:p>
        </w:tc>
        <w:tc>
          <w:tcPr>
            <w:tcW w:w="993" w:type="dxa"/>
          </w:tcPr>
          <w:p w14:paraId="0A785BA9" w14:textId="77777777" w:rsidR="00FF743B" w:rsidRPr="003019CA" w:rsidRDefault="00FF743B" w:rsidP="00C94806">
            <w:pPr>
              <w:spacing w:before="180"/>
              <w:rPr>
                <w:b/>
              </w:rPr>
            </w:pPr>
            <w:r w:rsidRPr="003019CA">
              <w:rPr>
                <w:b/>
              </w:rPr>
              <w:t>Date</w:t>
            </w:r>
          </w:p>
        </w:tc>
        <w:tc>
          <w:tcPr>
            <w:tcW w:w="2976" w:type="dxa"/>
            <w:tcBorders>
              <w:top w:val="single" w:sz="4" w:space="0" w:color="auto"/>
              <w:bottom w:val="single" w:sz="4" w:space="0" w:color="auto"/>
            </w:tcBorders>
          </w:tcPr>
          <w:p w14:paraId="466119D7" w14:textId="77777777" w:rsidR="00FF743B" w:rsidRDefault="00FF743B" w:rsidP="00C94806">
            <w:pPr>
              <w:spacing w:before="180"/>
            </w:pPr>
          </w:p>
        </w:tc>
      </w:tr>
    </w:tbl>
    <w:p w14:paraId="4629482B" w14:textId="77777777" w:rsidR="00FF743B" w:rsidRDefault="00FF743B" w:rsidP="00FF743B"/>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1"/>
        <w:gridCol w:w="3827"/>
        <w:gridCol w:w="993"/>
        <w:gridCol w:w="2976"/>
      </w:tblGrid>
      <w:tr w:rsidR="00FF743B" w14:paraId="466596A0" w14:textId="77777777" w:rsidTr="00C94806">
        <w:tc>
          <w:tcPr>
            <w:tcW w:w="1951" w:type="dxa"/>
          </w:tcPr>
          <w:p w14:paraId="38C27BB4" w14:textId="77777777" w:rsidR="00FF743B" w:rsidRPr="003019CA" w:rsidRDefault="00FF743B" w:rsidP="00C94806">
            <w:pPr>
              <w:spacing w:before="180"/>
              <w:rPr>
                <w:b/>
              </w:rPr>
            </w:pPr>
            <w:r w:rsidRPr="003019CA">
              <w:rPr>
                <w:b/>
              </w:rPr>
              <w:t>Student name</w:t>
            </w:r>
          </w:p>
        </w:tc>
        <w:tc>
          <w:tcPr>
            <w:tcW w:w="3827" w:type="dxa"/>
            <w:tcBorders>
              <w:bottom w:val="single" w:sz="4" w:space="0" w:color="auto"/>
            </w:tcBorders>
          </w:tcPr>
          <w:p w14:paraId="18107951" w14:textId="77777777" w:rsidR="00FF743B" w:rsidRDefault="00FF743B" w:rsidP="00C94806">
            <w:pPr>
              <w:spacing w:before="180"/>
            </w:pPr>
          </w:p>
        </w:tc>
        <w:tc>
          <w:tcPr>
            <w:tcW w:w="993" w:type="dxa"/>
          </w:tcPr>
          <w:p w14:paraId="4B0AD27F" w14:textId="77777777" w:rsidR="00FF743B" w:rsidRPr="003019CA" w:rsidRDefault="00FF743B" w:rsidP="00C94806">
            <w:pPr>
              <w:spacing w:before="180"/>
              <w:rPr>
                <w:b/>
              </w:rPr>
            </w:pPr>
            <w:r w:rsidRPr="003019CA">
              <w:rPr>
                <w:b/>
              </w:rPr>
              <w:t>Course</w:t>
            </w:r>
          </w:p>
        </w:tc>
        <w:tc>
          <w:tcPr>
            <w:tcW w:w="2976" w:type="dxa"/>
            <w:tcBorders>
              <w:bottom w:val="single" w:sz="4" w:space="0" w:color="auto"/>
            </w:tcBorders>
          </w:tcPr>
          <w:p w14:paraId="793A2335" w14:textId="77777777" w:rsidR="00FF743B" w:rsidRDefault="00FF743B" w:rsidP="00C94806">
            <w:pPr>
              <w:spacing w:before="180"/>
            </w:pPr>
          </w:p>
        </w:tc>
      </w:tr>
      <w:tr w:rsidR="00FF743B" w14:paraId="1D4378F6" w14:textId="77777777" w:rsidTr="00C94806">
        <w:tc>
          <w:tcPr>
            <w:tcW w:w="1951" w:type="dxa"/>
          </w:tcPr>
          <w:p w14:paraId="42504108" w14:textId="77777777" w:rsidR="00FF743B" w:rsidRPr="003019CA" w:rsidRDefault="00FF743B" w:rsidP="00C94806">
            <w:pPr>
              <w:spacing w:before="180"/>
              <w:rPr>
                <w:b/>
              </w:rPr>
            </w:pPr>
            <w:r w:rsidRPr="003019CA">
              <w:rPr>
                <w:b/>
              </w:rPr>
              <w:t>Student signature</w:t>
            </w:r>
          </w:p>
        </w:tc>
        <w:tc>
          <w:tcPr>
            <w:tcW w:w="3827" w:type="dxa"/>
            <w:tcBorders>
              <w:top w:val="single" w:sz="4" w:space="0" w:color="auto"/>
              <w:bottom w:val="single" w:sz="4" w:space="0" w:color="auto"/>
            </w:tcBorders>
          </w:tcPr>
          <w:p w14:paraId="1BDB9FA2" w14:textId="77777777" w:rsidR="00FF743B" w:rsidRDefault="00FF743B" w:rsidP="00C94806">
            <w:pPr>
              <w:spacing w:before="180"/>
            </w:pPr>
          </w:p>
        </w:tc>
        <w:tc>
          <w:tcPr>
            <w:tcW w:w="993" w:type="dxa"/>
          </w:tcPr>
          <w:p w14:paraId="5387C784" w14:textId="77777777" w:rsidR="00FF743B" w:rsidRPr="003019CA" w:rsidRDefault="00FF743B" w:rsidP="00C94806">
            <w:pPr>
              <w:spacing w:before="180"/>
              <w:rPr>
                <w:b/>
              </w:rPr>
            </w:pPr>
            <w:r w:rsidRPr="003019CA">
              <w:rPr>
                <w:b/>
              </w:rPr>
              <w:t>Date</w:t>
            </w:r>
          </w:p>
        </w:tc>
        <w:tc>
          <w:tcPr>
            <w:tcW w:w="2976" w:type="dxa"/>
            <w:tcBorders>
              <w:top w:val="single" w:sz="4" w:space="0" w:color="auto"/>
              <w:bottom w:val="single" w:sz="4" w:space="0" w:color="auto"/>
            </w:tcBorders>
          </w:tcPr>
          <w:p w14:paraId="1AFDFF9A" w14:textId="77777777" w:rsidR="00FF743B" w:rsidRDefault="00FF743B" w:rsidP="00C94806">
            <w:pPr>
              <w:spacing w:before="180"/>
            </w:pPr>
          </w:p>
        </w:tc>
      </w:tr>
    </w:tbl>
    <w:p w14:paraId="408429D1" w14:textId="77777777" w:rsidR="00FF743B" w:rsidRPr="0025688D" w:rsidRDefault="00FF743B" w:rsidP="00FF743B"/>
    <w:p w14:paraId="040302B1" w14:textId="4DBCF538" w:rsidR="0015301F" w:rsidRPr="00FF743B" w:rsidRDefault="0015301F" w:rsidP="00FF743B">
      <w:pPr>
        <w:tabs>
          <w:tab w:val="left" w:pos="539"/>
        </w:tabs>
      </w:pPr>
    </w:p>
    <w:sectPr w:rsidR="0015301F" w:rsidRPr="00FF743B" w:rsidSect="00DE5B35">
      <w:headerReference w:type="default" r:id="rId8"/>
      <w:footerReference w:type="default" r:id="rId9"/>
      <w:footerReference w:type="first" r:id="rId10"/>
      <w:pgSz w:w="11906" w:h="16838"/>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EF1E3C" w14:textId="77777777" w:rsidR="00B5595E" w:rsidRDefault="00B5595E">
      <w:r>
        <w:separator/>
      </w:r>
    </w:p>
  </w:endnote>
  <w:endnote w:type="continuationSeparator" w:id="0">
    <w:p w14:paraId="3CE9ACB0" w14:textId="77777777" w:rsidR="00B5595E" w:rsidRDefault="00B55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1577" w14:textId="0CD88138" w:rsidR="00FF743B" w:rsidRPr="00FF743B" w:rsidRDefault="00FF743B" w:rsidP="00FF743B">
    <w:pPr>
      <w:pStyle w:val="Footer"/>
      <w:tabs>
        <w:tab w:val="clear" w:pos="8306"/>
        <w:tab w:val="right" w:pos="9498"/>
      </w:tabs>
      <w:rPr>
        <w:lang w:val="fr-FR"/>
      </w:rPr>
    </w:pPr>
    <w:r>
      <w:fldChar w:fldCharType="begin"/>
    </w:r>
    <w:r w:rsidRPr="00FF743B">
      <w:rPr>
        <w:lang w:val="fr-FR"/>
      </w:rPr>
      <w:instrText xml:space="preserve"> FILENAME   \* MERGEFORMAT </w:instrText>
    </w:r>
    <w:r>
      <w:fldChar w:fldCharType="separate"/>
    </w:r>
    <w:r w:rsidR="008051AC">
      <w:rPr>
        <w:noProof/>
        <w:lang w:val="fr-FR"/>
      </w:rPr>
      <w:t>T4.5.a Patient written consent form v1.0.docx</w:t>
    </w:r>
    <w:r>
      <w:fldChar w:fldCharType="end"/>
    </w:r>
    <w:r w:rsidRPr="00FF743B">
      <w:rPr>
        <w:lang w:val="fr-FR"/>
      </w:rPr>
      <w:tab/>
    </w:r>
    <w:r w:rsidRPr="00FF743B">
      <w:rPr>
        <w:lang w:val="fr-FR"/>
      </w:rPr>
      <w:tab/>
    </w:r>
    <w:r>
      <w:fldChar w:fldCharType="begin"/>
    </w:r>
    <w:r w:rsidRPr="00FF743B">
      <w:rPr>
        <w:lang w:val="fr-FR"/>
      </w:rPr>
      <w:instrText xml:space="preserve"> PAGE  \* Arabic  \* MERGEFORMAT </w:instrText>
    </w:r>
    <w:r>
      <w:fldChar w:fldCharType="separate"/>
    </w:r>
    <w:r w:rsidR="008051AC">
      <w:rPr>
        <w:noProof/>
        <w:lang w:val="fr-FR"/>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D288D" w14:textId="0169745B" w:rsidR="00CF0EDD" w:rsidRDefault="00547AAA" w:rsidP="0015301F">
    <w:pPr>
      <w:pStyle w:val="Footer"/>
      <w:tabs>
        <w:tab w:val="clear" w:pos="8306"/>
        <w:tab w:val="right" w:pos="9498"/>
      </w:tabs>
    </w:pPr>
    <w:fldSimple w:instr=" FILENAME   \* MERGEFORMAT ">
      <w:r w:rsidR="008051AC">
        <w:rPr>
          <w:noProof/>
        </w:rPr>
        <w:t>T4.5.a Patient written consent form v1.0.docx</w:t>
      </w:r>
    </w:fldSimple>
    <w:r w:rsidR="00CF0EDD">
      <w:tab/>
    </w:r>
    <w:r w:rsidR="00CF0EDD">
      <w:tab/>
    </w:r>
    <w:r w:rsidR="008051AC">
      <w:t xml:space="preserve">Page </w:t>
    </w:r>
    <w:r w:rsidR="00CF0EDD">
      <w:t>1</w:t>
    </w:r>
    <w:r w:rsidR="008051AC">
      <w:t xml:space="preserve"> of </w:t>
    </w:r>
    <w:fldSimple w:instr=" NUMPAGES  \* Arabic  \* MERGEFORMAT ">
      <w:r w:rsidR="008051AC">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B752B2" w14:textId="77777777" w:rsidR="00B5595E" w:rsidRDefault="00B5595E">
      <w:r>
        <w:separator/>
      </w:r>
    </w:p>
  </w:footnote>
  <w:footnote w:type="continuationSeparator" w:id="0">
    <w:p w14:paraId="664C315C" w14:textId="77777777" w:rsidR="00B5595E" w:rsidRDefault="00B559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4BFB5B" w14:textId="08BE95B1" w:rsidR="00A24BF5" w:rsidRDefault="005C14AD" w:rsidP="005C14AD">
    <w:pPr>
      <w:pStyle w:val="Header"/>
      <w:tabs>
        <w:tab w:val="clear" w:pos="4153"/>
        <w:tab w:val="clear" w:pos="8306"/>
        <w:tab w:val="left" w:pos="4605"/>
      </w:tabs>
      <w:ind w:left="720"/>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A24DD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B31C38"/>
    <w:multiLevelType w:val="hybridMultilevel"/>
    <w:tmpl w:val="9E860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A5E07"/>
    <w:multiLevelType w:val="hybridMultilevel"/>
    <w:tmpl w:val="E3AA9F56"/>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A8138FA"/>
    <w:multiLevelType w:val="hybridMultilevel"/>
    <w:tmpl w:val="FB64F2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A2E5EE4"/>
    <w:multiLevelType w:val="hybridMultilevel"/>
    <w:tmpl w:val="23D6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4C0B59"/>
    <w:multiLevelType w:val="hybridMultilevel"/>
    <w:tmpl w:val="30BAD164"/>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8A3FCA"/>
    <w:multiLevelType w:val="hybridMultilevel"/>
    <w:tmpl w:val="B37C384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nsid w:val="475F5A3C"/>
    <w:multiLevelType w:val="hybridMultilevel"/>
    <w:tmpl w:val="C5FA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F61BF"/>
    <w:multiLevelType w:val="hybridMultilevel"/>
    <w:tmpl w:val="6C0452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1636D0B"/>
    <w:multiLevelType w:val="hybridMultilevel"/>
    <w:tmpl w:val="2ED65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BB7284C"/>
    <w:multiLevelType w:val="hybridMultilevel"/>
    <w:tmpl w:val="B78C18E8"/>
    <w:lvl w:ilvl="0" w:tplc="FFFFFFFF">
      <w:start w:val="1"/>
      <w:numFmt w:val="decimal"/>
      <w:lvlText w:val="%1."/>
      <w:lvlJc w:val="left"/>
      <w:pPr>
        <w:tabs>
          <w:tab w:val="num" w:pos="720"/>
        </w:tabs>
        <w:ind w:left="720" w:hanging="360"/>
      </w:pPr>
    </w:lvl>
    <w:lvl w:ilvl="1" w:tplc="FA02AAE4">
      <w:start w:val="1"/>
      <w:numFmt w:val="lowerLetter"/>
      <w:lvlText w:val="%2)"/>
      <w:lvlJc w:val="left"/>
      <w:pPr>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7EF67028"/>
    <w:multiLevelType w:val="hybridMultilevel"/>
    <w:tmpl w:val="D0B09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8"/>
  </w:num>
  <w:num w:numId="4">
    <w:abstractNumId w:val="7"/>
  </w:num>
  <w:num w:numId="5">
    <w:abstractNumId w:val="4"/>
  </w:num>
  <w:num w:numId="6">
    <w:abstractNumId w:val="1"/>
  </w:num>
  <w:num w:numId="7">
    <w:abstractNumId w:val="6"/>
  </w:num>
  <w:num w:numId="8">
    <w:abstractNumId w:val="11"/>
  </w:num>
  <w:num w:numId="9">
    <w:abstractNumId w:val="5"/>
  </w:num>
  <w:num w:numId="10">
    <w:abstractNumId w:val="3"/>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8E0"/>
    <w:rsid w:val="00016368"/>
    <w:rsid w:val="00016385"/>
    <w:rsid w:val="00020A29"/>
    <w:rsid w:val="00053041"/>
    <w:rsid w:val="000571FB"/>
    <w:rsid w:val="00061608"/>
    <w:rsid w:val="000648FB"/>
    <w:rsid w:val="00064B74"/>
    <w:rsid w:val="00071497"/>
    <w:rsid w:val="000A68E0"/>
    <w:rsid w:val="000B437A"/>
    <w:rsid w:val="000B7074"/>
    <w:rsid w:val="000B761D"/>
    <w:rsid w:val="000D317B"/>
    <w:rsid w:val="000D47A8"/>
    <w:rsid w:val="000E032F"/>
    <w:rsid w:val="000F5CE6"/>
    <w:rsid w:val="000F5DF9"/>
    <w:rsid w:val="000F5E7D"/>
    <w:rsid w:val="001010D5"/>
    <w:rsid w:val="00122822"/>
    <w:rsid w:val="00131B90"/>
    <w:rsid w:val="00131CF6"/>
    <w:rsid w:val="00136397"/>
    <w:rsid w:val="00142992"/>
    <w:rsid w:val="0014570D"/>
    <w:rsid w:val="00151346"/>
    <w:rsid w:val="0015301F"/>
    <w:rsid w:val="00163A63"/>
    <w:rsid w:val="00164A5F"/>
    <w:rsid w:val="001677DE"/>
    <w:rsid w:val="00167C23"/>
    <w:rsid w:val="001704B3"/>
    <w:rsid w:val="001730CD"/>
    <w:rsid w:val="00173805"/>
    <w:rsid w:val="00185596"/>
    <w:rsid w:val="00192211"/>
    <w:rsid w:val="00197E4D"/>
    <w:rsid w:val="001A077E"/>
    <w:rsid w:val="001B45F2"/>
    <w:rsid w:val="001C3237"/>
    <w:rsid w:val="001D13E3"/>
    <w:rsid w:val="001E04A8"/>
    <w:rsid w:val="001E371E"/>
    <w:rsid w:val="001E4A48"/>
    <w:rsid w:val="001F44FC"/>
    <w:rsid w:val="00201DF8"/>
    <w:rsid w:val="00207742"/>
    <w:rsid w:val="0021544F"/>
    <w:rsid w:val="0024697C"/>
    <w:rsid w:val="0025688D"/>
    <w:rsid w:val="00280606"/>
    <w:rsid w:val="002818EF"/>
    <w:rsid w:val="002848C6"/>
    <w:rsid w:val="00287DDF"/>
    <w:rsid w:val="00290BAE"/>
    <w:rsid w:val="002A16C2"/>
    <w:rsid w:val="002B0A06"/>
    <w:rsid w:val="002B1707"/>
    <w:rsid w:val="002B34EE"/>
    <w:rsid w:val="002C69FB"/>
    <w:rsid w:val="002D09E4"/>
    <w:rsid w:val="002D66C9"/>
    <w:rsid w:val="002E2D02"/>
    <w:rsid w:val="003107AB"/>
    <w:rsid w:val="00310ABF"/>
    <w:rsid w:val="00322A65"/>
    <w:rsid w:val="00325A38"/>
    <w:rsid w:val="003273E0"/>
    <w:rsid w:val="003328F8"/>
    <w:rsid w:val="00345431"/>
    <w:rsid w:val="00351819"/>
    <w:rsid w:val="00356B55"/>
    <w:rsid w:val="0036399A"/>
    <w:rsid w:val="00373137"/>
    <w:rsid w:val="00375931"/>
    <w:rsid w:val="00393281"/>
    <w:rsid w:val="003D2A7E"/>
    <w:rsid w:val="003D3BD0"/>
    <w:rsid w:val="003E6389"/>
    <w:rsid w:val="003F02EE"/>
    <w:rsid w:val="003F3C32"/>
    <w:rsid w:val="0040311E"/>
    <w:rsid w:val="004065CD"/>
    <w:rsid w:val="0041568A"/>
    <w:rsid w:val="00416B4D"/>
    <w:rsid w:val="00417360"/>
    <w:rsid w:val="00420DB8"/>
    <w:rsid w:val="0043139E"/>
    <w:rsid w:val="00454FAE"/>
    <w:rsid w:val="004641AA"/>
    <w:rsid w:val="004657F2"/>
    <w:rsid w:val="00466256"/>
    <w:rsid w:val="004675B6"/>
    <w:rsid w:val="0047495F"/>
    <w:rsid w:val="004761C0"/>
    <w:rsid w:val="00480B35"/>
    <w:rsid w:val="004942C3"/>
    <w:rsid w:val="004B0250"/>
    <w:rsid w:val="004B1D81"/>
    <w:rsid w:val="004B7D3B"/>
    <w:rsid w:val="004C6780"/>
    <w:rsid w:val="004C6FDB"/>
    <w:rsid w:val="004C7B04"/>
    <w:rsid w:val="004D07D2"/>
    <w:rsid w:val="004D196B"/>
    <w:rsid w:val="004D218A"/>
    <w:rsid w:val="004D652E"/>
    <w:rsid w:val="004F4C8B"/>
    <w:rsid w:val="004F66C7"/>
    <w:rsid w:val="0050586C"/>
    <w:rsid w:val="00510906"/>
    <w:rsid w:val="005136A2"/>
    <w:rsid w:val="00520C65"/>
    <w:rsid w:val="005230D0"/>
    <w:rsid w:val="005367D5"/>
    <w:rsid w:val="00547AAA"/>
    <w:rsid w:val="00552A0A"/>
    <w:rsid w:val="00571B92"/>
    <w:rsid w:val="00595D80"/>
    <w:rsid w:val="005A44F8"/>
    <w:rsid w:val="005A63BE"/>
    <w:rsid w:val="005B4863"/>
    <w:rsid w:val="005C14AD"/>
    <w:rsid w:val="005C37E6"/>
    <w:rsid w:val="005C4030"/>
    <w:rsid w:val="005C7304"/>
    <w:rsid w:val="005D0CA2"/>
    <w:rsid w:val="005D14DD"/>
    <w:rsid w:val="005E0752"/>
    <w:rsid w:val="005F123A"/>
    <w:rsid w:val="005F5F29"/>
    <w:rsid w:val="00611C23"/>
    <w:rsid w:val="00632A84"/>
    <w:rsid w:val="006376C4"/>
    <w:rsid w:val="00662548"/>
    <w:rsid w:val="006678E2"/>
    <w:rsid w:val="00672D9D"/>
    <w:rsid w:val="00676002"/>
    <w:rsid w:val="006763E3"/>
    <w:rsid w:val="00683868"/>
    <w:rsid w:val="006865E5"/>
    <w:rsid w:val="00690522"/>
    <w:rsid w:val="006A44EF"/>
    <w:rsid w:val="006A5B79"/>
    <w:rsid w:val="006C35A9"/>
    <w:rsid w:val="006E50CF"/>
    <w:rsid w:val="006F095A"/>
    <w:rsid w:val="006F0B08"/>
    <w:rsid w:val="007003BD"/>
    <w:rsid w:val="007052AA"/>
    <w:rsid w:val="00735C82"/>
    <w:rsid w:val="0074191B"/>
    <w:rsid w:val="0077302F"/>
    <w:rsid w:val="00781853"/>
    <w:rsid w:val="00781CC9"/>
    <w:rsid w:val="00782502"/>
    <w:rsid w:val="00794F37"/>
    <w:rsid w:val="0079698A"/>
    <w:rsid w:val="007D101C"/>
    <w:rsid w:val="007D43EE"/>
    <w:rsid w:val="007E31C2"/>
    <w:rsid w:val="007E4851"/>
    <w:rsid w:val="008051AC"/>
    <w:rsid w:val="00810219"/>
    <w:rsid w:val="00827A3F"/>
    <w:rsid w:val="00835E06"/>
    <w:rsid w:val="0084072F"/>
    <w:rsid w:val="00870BE6"/>
    <w:rsid w:val="008861DA"/>
    <w:rsid w:val="0088699C"/>
    <w:rsid w:val="00890A7E"/>
    <w:rsid w:val="008A5EFD"/>
    <w:rsid w:val="008A7321"/>
    <w:rsid w:val="008B0D7F"/>
    <w:rsid w:val="008B48D7"/>
    <w:rsid w:val="008E06CB"/>
    <w:rsid w:val="008F04A9"/>
    <w:rsid w:val="008F2A9B"/>
    <w:rsid w:val="00902AEC"/>
    <w:rsid w:val="00917FA8"/>
    <w:rsid w:val="00940664"/>
    <w:rsid w:val="00947908"/>
    <w:rsid w:val="00980AA4"/>
    <w:rsid w:val="00985481"/>
    <w:rsid w:val="00993C77"/>
    <w:rsid w:val="00994D07"/>
    <w:rsid w:val="009954F4"/>
    <w:rsid w:val="009A6660"/>
    <w:rsid w:val="009B18B5"/>
    <w:rsid w:val="009B191D"/>
    <w:rsid w:val="009B475A"/>
    <w:rsid w:val="009E3566"/>
    <w:rsid w:val="009E3982"/>
    <w:rsid w:val="00A16E95"/>
    <w:rsid w:val="00A24BF5"/>
    <w:rsid w:val="00A36874"/>
    <w:rsid w:val="00A4331C"/>
    <w:rsid w:val="00A5305D"/>
    <w:rsid w:val="00A6497A"/>
    <w:rsid w:val="00A7350A"/>
    <w:rsid w:val="00A82F9C"/>
    <w:rsid w:val="00A83FA2"/>
    <w:rsid w:val="00A94A78"/>
    <w:rsid w:val="00AA1F9F"/>
    <w:rsid w:val="00AB55DB"/>
    <w:rsid w:val="00AE11CA"/>
    <w:rsid w:val="00AE464F"/>
    <w:rsid w:val="00B03278"/>
    <w:rsid w:val="00B038FC"/>
    <w:rsid w:val="00B30A76"/>
    <w:rsid w:val="00B3652B"/>
    <w:rsid w:val="00B43276"/>
    <w:rsid w:val="00B5595E"/>
    <w:rsid w:val="00B61E2D"/>
    <w:rsid w:val="00B9789C"/>
    <w:rsid w:val="00BA74B2"/>
    <w:rsid w:val="00BB570B"/>
    <w:rsid w:val="00BD3245"/>
    <w:rsid w:val="00BD4A2D"/>
    <w:rsid w:val="00BE5C54"/>
    <w:rsid w:val="00C0255D"/>
    <w:rsid w:val="00C025DB"/>
    <w:rsid w:val="00C02C43"/>
    <w:rsid w:val="00C17DA4"/>
    <w:rsid w:val="00C3469B"/>
    <w:rsid w:val="00C4150B"/>
    <w:rsid w:val="00C47C45"/>
    <w:rsid w:val="00C90249"/>
    <w:rsid w:val="00C97D83"/>
    <w:rsid w:val="00CA0B51"/>
    <w:rsid w:val="00CA6A80"/>
    <w:rsid w:val="00CB1E5C"/>
    <w:rsid w:val="00CB36D1"/>
    <w:rsid w:val="00CD0C84"/>
    <w:rsid w:val="00CD183B"/>
    <w:rsid w:val="00CE690E"/>
    <w:rsid w:val="00CF0EDD"/>
    <w:rsid w:val="00CF4275"/>
    <w:rsid w:val="00CF764E"/>
    <w:rsid w:val="00D01EE0"/>
    <w:rsid w:val="00D07BE3"/>
    <w:rsid w:val="00D12FF0"/>
    <w:rsid w:val="00D1728D"/>
    <w:rsid w:val="00D218C1"/>
    <w:rsid w:val="00D51EE8"/>
    <w:rsid w:val="00D76B46"/>
    <w:rsid w:val="00D82ED1"/>
    <w:rsid w:val="00DA1E46"/>
    <w:rsid w:val="00DA7465"/>
    <w:rsid w:val="00DB47D8"/>
    <w:rsid w:val="00DB4BD6"/>
    <w:rsid w:val="00DC15C1"/>
    <w:rsid w:val="00DC32FA"/>
    <w:rsid w:val="00DC3CDB"/>
    <w:rsid w:val="00DC6BC6"/>
    <w:rsid w:val="00DD650E"/>
    <w:rsid w:val="00DE5B35"/>
    <w:rsid w:val="00E07D1E"/>
    <w:rsid w:val="00E174D3"/>
    <w:rsid w:val="00E306C6"/>
    <w:rsid w:val="00E36709"/>
    <w:rsid w:val="00E53A50"/>
    <w:rsid w:val="00E55088"/>
    <w:rsid w:val="00E80CAB"/>
    <w:rsid w:val="00EA3754"/>
    <w:rsid w:val="00EA68AC"/>
    <w:rsid w:val="00EB5675"/>
    <w:rsid w:val="00EC255C"/>
    <w:rsid w:val="00EE75F9"/>
    <w:rsid w:val="00EF5A9D"/>
    <w:rsid w:val="00F105A1"/>
    <w:rsid w:val="00F11A50"/>
    <w:rsid w:val="00F257C3"/>
    <w:rsid w:val="00F4086F"/>
    <w:rsid w:val="00F44817"/>
    <w:rsid w:val="00F521DA"/>
    <w:rsid w:val="00F82A55"/>
    <w:rsid w:val="00F87EDD"/>
    <w:rsid w:val="00F96495"/>
    <w:rsid w:val="00FA0EF7"/>
    <w:rsid w:val="00FA68D0"/>
    <w:rsid w:val="00FB461D"/>
    <w:rsid w:val="00FD42FF"/>
    <w:rsid w:val="00FE5045"/>
    <w:rsid w:val="00FE6125"/>
    <w:rsid w:val="00FF6B1D"/>
    <w:rsid w:val="00FF743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B06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35"/>
    <w:pPr>
      <w:spacing w:line="276" w:lineRule="auto"/>
    </w:pPr>
    <w:rPr>
      <w:rFonts w:ascii="Calibri" w:hAnsi="Calibri"/>
      <w:sz w:val="22"/>
      <w:szCs w:val="24"/>
      <w:lang w:eastAsia="en-AU"/>
    </w:rPr>
  </w:style>
  <w:style w:type="paragraph" w:styleId="Heading1">
    <w:name w:val="heading 1"/>
    <w:basedOn w:val="Normal"/>
    <w:next w:val="Normal"/>
    <w:link w:val="Heading1Char"/>
    <w:qFormat/>
    <w:rsid w:val="00FE6125"/>
    <w:pPr>
      <w:keepNext/>
      <w:spacing w:after="120"/>
      <w:outlineLvl w:val="0"/>
    </w:pPr>
    <w:rPr>
      <w:b/>
      <w:sz w:val="32"/>
      <w:szCs w:val="20"/>
      <w:lang w:val="en-US"/>
    </w:rPr>
  </w:style>
  <w:style w:type="paragraph" w:styleId="Heading2">
    <w:name w:val="heading 2"/>
    <w:basedOn w:val="Normal"/>
    <w:next w:val="Normal"/>
    <w:link w:val="Heading2Char"/>
    <w:semiHidden/>
    <w:unhideWhenUsed/>
    <w:qFormat/>
    <w:rsid w:val="00FF743B"/>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semiHidden/>
    <w:unhideWhenUsed/>
    <w:qFormat/>
    <w:rsid w:val="004662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8E0"/>
    <w:pPr>
      <w:tabs>
        <w:tab w:val="center" w:pos="4153"/>
        <w:tab w:val="right" w:pos="8306"/>
      </w:tabs>
    </w:pPr>
  </w:style>
  <w:style w:type="paragraph" w:styleId="Footer">
    <w:name w:val="footer"/>
    <w:basedOn w:val="Normal"/>
    <w:rsid w:val="00CF0EDD"/>
    <w:pPr>
      <w:tabs>
        <w:tab w:val="center" w:pos="4153"/>
        <w:tab w:val="right" w:pos="8306"/>
      </w:tabs>
    </w:pPr>
    <w:rPr>
      <w:sz w:val="18"/>
    </w:rPr>
  </w:style>
  <w:style w:type="character" w:customStyle="1" w:styleId="Heading1Char">
    <w:name w:val="Heading 1 Char"/>
    <w:link w:val="Heading1"/>
    <w:rsid w:val="00FE6125"/>
    <w:rPr>
      <w:rFonts w:ascii="Calibri" w:hAnsi="Calibri"/>
      <w:b/>
      <w:sz w:val="32"/>
      <w:lang w:val="en-US" w:eastAsia="en-AU"/>
    </w:rPr>
  </w:style>
  <w:style w:type="character" w:customStyle="1" w:styleId="Heading5Char">
    <w:name w:val="Heading 5 Char"/>
    <w:link w:val="Heading5"/>
    <w:semiHidden/>
    <w:rsid w:val="00466256"/>
    <w:rPr>
      <w:rFonts w:ascii="Calibri" w:eastAsia="Times New Roman" w:hAnsi="Calibri" w:cs="Times New Roman"/>
      <w:b/>
      <w:bCs/>
      <w:i/>
      <w:iCs/>
      <w:sz w:val="26"/>
      <w:szCs w:val="26"/>
      <w:lang w:val="en-AU" w:eastAsia="en-AU"/>
    </w:rPr>
  </w:style>
  <w:style w:type="character" w:customStyle="1" w:styleId="HeaderChar">
    <w:name w:val="Header Char"/>
    <w:link w:val="Header"/>
    <w:uiPriority w:val="99"/>
    <w:rsid w:val="00466256"/>
    <w:rPr>
      <w:sz w:val="24"/>
      <w:szCs w:val="24"/>
      <w:lang w:val="en-AU" w:eastAsia="en-AU"/>
    </w:rPr>
  </w:style>
  <w:style w:type="paragraph" w:styleId="BodyText">
    <w:name w:val="Body Text"/>
    <w:basedOn w:val="Normal"/>
    <w:link w:val="BodyTextChar"/>
    <w:rsid w:val="00466256"/>
    <w:rPr>
      <w:rFonts w:ascii="Arial" w:hAnsi="Arial"/>
      <w:szCs w:val="20"/>
      <w:lang w:eastAsia="en-US"/>
    </w:rPr>
  </w:style>
  <w:style w:type="character" w:customStyle="1" w:styleId="BodyTextChar">
    <w:name w:val="Body Text Char"/>
    <w:link w:val="BodyText"/>
    <w:rsid w:val="00466256"/>
    <w:rPr>
      <w:rFonts w:ascii="Arial" w:hAnsi="Arial"/>
      <w:sz w:val="24"/>
      <w:lang w:val="en-AU"/>
    </w:rPr>
  </w:style>
  <w:style w:type="paragraph" w:styleId="BodyText2">
    <w:name w:val="Body Text 2"/>
    <w:basedOn w:val="Normal"/>
    <w:link w:val="BodyText2Char"/>
    <w:rsid w:val="00466256"/>
    <w:pPr>
      <w:spacing w:after="120" w:line="480" w:lineRule="auto"/>
    </w:pPr>
    <w:rPr>
      <w:rFonts w:ascii="Arial" w:hAnsi="Arial"/>
      <w:sz w:val="20"/>
      <w:lang w:val="en-US" w:eastAsia="en-US"/>
    </w:rPr>
  </w:style>
  <w:style w:type="character" w:customStyle="1" w:styleId="BodyText2Char">
    <w:name w:val="Body Text 2 Char"/>
    <w:link w:val="BodyText2"/>
    <w:rsid w:val="00466256"/>
    <w:rPr>
      <w:rFonts w:ascii="Arial" w:hAnsi="Arial"/>
      <w:szCs w:val="24"/>
    </w:rPr>
  </w:style>
  <w:style w:type="paragraph" w:customStyle="1" w:styleId="questionparts">
    <w:name w:val="question parts"/>
    <w:basedOn w:val="BodyText"/>
    <w:rsid w:val="00466256"/>
    <w:pPr>
      <w:autoSpaceDE w:val="0"/>
      <w:autoSpaceDN w:val="0"/>
    </w:pPr>
    <w:rPr>
      <w:rFonts w:ascii="Helvetica" w:hAnsi="Helvetica"/>
      <w:b/>
      <w:bCs/>
      <w:szCs w:val="22"/>
    </w:rPr>
  </w:style>
  <w:style w:type="paragraph" w:styleId="NoSpacing">
    <w:name w:val="No Spacing"/>
    <w:link w:val="NoSpacingChar"/>
    <w:uiPriority w:val="1"/>
    <w:qFormat/>
    <w:rsid w:val="00F87EDD"/>
    <w:rPr>
      <w:rFonts w:ascii="Calibri" w:hAnsi="Calibri"/>
      <w:sz w:val="22"/>
      <w:szCs w:val="22"/>
      <w:lang w:val="en-US"/>
    </w:rPr>
  </w:style>
  <w:style w:type="character" w:customStyle="1" w:styleId="NoSpacingChar">
    <w:name w:val="No Spacing Char"/>
    <w:link w:val="NoSpacing"/>
    <w:uiPriority w:val="1"/>
    <w:rsid w:val="00F87EDD"/>
    <w:rPr>
      <w:rFonts w:ascii="Calibri" w:hAnsi="Calibri"/>
      <w:sz w:val="22"/>
      <w:szCs w:val="22"/>
      <w:lang w:val="en-US" w:eastAsia="en-US" w:bidi="ar-SA"/>
    </w:rPr>
  </w:style>
  <w:style w:type="paragraph" w:styleId="BalloonText">
    <w:name w:val="Balloon Text"/>
    <w:basedOn w:val="Normal"/>
    <w:link w:val="BalloonTextChar"/>
    <w:rsid w:val="00F87EDD"/>
    <w:rPr>
      <w:rFonts w:ascii="Tahoma" w:hAnsi="Tahoma" w:cs="Tahoma"/>
      <w:sz w:val="16"/>
      <w:szCs w:val="16"/>
    </w:rPr>
  </w:style>
  <w:style w:type="character" w:customStyle="1" w:styleId="BalloonTextChar">
    <w:name w:val="Balloon Text Char"/>
    <w:link w:val="BalloonText"/>
    <w:rsid w:val="00F87EDD"/>
    <w:rPr>
      <w:rFonts w:ascii="Tahoma" w:hAnsi="Tahoma" w:cs="Tahoma"/>
      <w:sz w:val="16"/>
      <w:szCs w:val="16"/>
      <w:lang w:val="en-AU" w:eastAsia="en-AU"/>
    </w:rPr>
  </w:style>
  <w:style w:type="table" w:styleId="TableGrid">
    <w:name w:val="Table Grid"/>
    <w:basedOn w:val="TableNormal"/>
    <w:rsid w:val="00A2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C6"/>
    <w:pPr>
      <w:ind w:left="720"/>
    </w:pPr>
  </w:style>
  <w:style w:type="character" w:customStyle="1" w:styleId="insertions">
    <w:name w:val="insertions"/>
    <w:basedOn w:val="DefaultParagraphFont"/>
    <w:uiPriority w:val="1"/>
    <w:qFormat/>
    <w:rsid w:val="00FE6125"/>
    <w:rPr>
      <w:rFonts w:ascii="Calibri" w:hAnsi="Calibri" w:cs="Calibri"/>
      <w:i/>
      <w:iCs/>
      <w:color w:val="7F7F7F" w:themeColor="text1" w:themeTint="80"/>
      <w:sz w:val="22"/>
    </w:rPr>
  </w:style>
  <w:style w:type="character" w:styleId="CommentReference">
    <w:name w:val="annotation reference"/>
    <w:basedOn w:val="DefaultParagraphFont"/>
    <w:rsid w:val="00FE6125"/>
    <w:rPr>
      <w:sz w:val="18"/>
      <w:szCs w:val="18"/>
    </w:rPr>
  </w:style>
  <w:style w:type="paragraph" w:styleId="CommentText">
    <w:name w:val="annotation text"/>
    <w:basedOn w:val="Normal"/>
    <w:link w:val="CommentTextChar"/>
    <w:rsid w:val="00FE6125"/>
    <w:pPr>
      <w:spacing w:line="240" w:lineRule="auto"/>
    </w:pPr>
    <w:rPr>
      <w:sz w:val="24"/>
    </w:rPr>
  </w:style>
  <w:style w:type="character" w:customStyle="1" w:styleId="CommentTextChar">
    <w:name w:val="Comment Text Char"/>
    <w:basedOn w:val="DefaultParagraphFont"/>
    <w:link w:val="CommentText"/>
    <w:rsid w:val="00FE6125"/>
    <w:rPr>
      <w:rFonts w:ascii="Calibri" w:hAnsi="Calibri"/>
      <w:sz w:val="24"/>
      <w:szCs w:val="24"/>
      <w:lang w:eastAsia="en-AU"/>
    </w:rPr>
  </w:style>
  <w:style w:type="paragraph" w:styleId="CommentSubject">
    <w:name w:val="annotation subject"/>
    <w:basedOn w:val="CommentText"/>
    <w:next w:val="CommentText"/>
    <w:link w:val="CommentSubjectChar"/>
    <w:rsid w:val="00FE6125"/>
    <w:rPr>
      <w:b/>
      <w:bCs/>
      <w:sz w:val="20"/>
      <w:szCs w:val="20"/>
    </w:rPr>
  </w:style>
  <w:style w:type="character" w:customStyle="1" w:styleId="CommentSubjectChar">
    <w:name w:val="Comment Subject Char"/>
    <w:basedOn w:val="CommentTextChar"/>
    <w:link w:val="CommentSubject"/>
    <w:rsid w:val="00FE6125"/>
    <w:rPr>
      <w:rFonts w:ascii="Calibri" w:hAnsi="Calibri"/>
      <w:b/>
      <w:bCs/>
      <w:sz w:val="24"/>
      <w:szCs w:val="24"/>
      <w:lang w:eastAsia="en-AU"/>
    </w:rPr>
  </w:style>
  <w:style w:type="character" w:customStyle="1" w:styleId="Heading2Char">
    <w:name w:val="Heading 2 Char"/>
    <w:basedOn w:val="DefaultParagraphFont"/>
    <w:link w:val="Heading2"/>
    <w:semiHidden/>
    <w:rsid w:val="00FF743B"/>
    <w:rPr>
      <w:rFonts w:asciiTheme="majorHAnsi" w:eastAsiaTheme="majorEastAsia" w:hAnsiTheme="majorHAnsi" w:cstheme="majorBidi"/>
      <w:b/>
      <w:bCs/>
      <w:color w:val="000000" w:themeColor="text1"/>
      <w:sz w:val="26"/>
      <w:szCs w:val="2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5B35"/>
    <w:pPr>
      <w:spacing w:line="276" w:lineRule="auto"/>
    </w:pPr>
    <w:rPr>
      <w:rFonts w:ascii="Calibri" w:hAnsi="Calibri"/>
      <w:sz w:val="22"/>
      <w:szCs w:val="24"/>
      <w:lang w:eastAsia="en-AU"/>
    </w:rPr>
  </w:style>
  <w:style w:type="paragraph" w:styleId="Heading1">
    <w:name w:val="heading 1"/>
    <w:basedOn w:val="Normal"/>
    <w:next w:val="Normal"/>
    <w:link w:val="Heading1Char"/>
    <w:qFormat/>
    <w:rsid w:val="00FE6125"/>
    <w:pPr>
      <w:keepNext/>
      <w:spacing w:after="120"/>
      <w:outlineLvl w:val="0"/>
    </w:pPr>
    <w:rPr>
      <w:b/>
      <w:sz w:val="32"/>
      <w:szCs w:val="20"/>
      <w:lang w:val="en-US"/>
    </w:rPr>
  </w:style>
  <w:style w:type="paragraph" w:styleId="Heading2">
    <w:name w:val="heading 2"/>
    <w:basedOn w:val="Normal"/>
    <w:next w:val="Normal"/>
    <w:link w:val="Heading2Char"/>
    <w:semiHidden/>
    <w:unhideWhenUsed/>
    <w:qFormat/>
    <w:rsid w:val="00FF743B"/>
    <w:pPr>
      <w:keepNext/>
      <w:keepLines/>
      <w:spacing w:before="200"/>
      <w:outlineLvl w:val="1"/>
    </w:pPr>
    <w:rPr>
      <w:rFonts w:asciiTheme="majorHAnsi" w:eastAsiaTheme="majorEastAsia" w:hAnsiTheme="majorHAnsi" w:cstheme="majorBidi"/>
      <w:b/>
      <w:bCs/>
      <w:color w:val="000000" w:themeColor="text1"/>
      <w:sz w:val="26"/>
      <w:szCs w:val="26"/>
    </w:rPr>
  </w:style>
  <w:style w:type="paragraph" w:styleId="Heading5">
    <w:name w:val="heading 5"/>
    <w:basedOn w:val="Normal"/>
    <w:next w:val="Normal"/>
    <w:link w:val="Heading5Char"/>
    <w:semiHidden/>
    <w:unhideWhenUsed/>
    <w:qFormat/>
    <w:rsid w:val="0046625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A68E0"/>
    <w:pPr>
      <w:tabs>
        <w:tab w:val="center" w:pos="4153"/>
        <w:tab w:val="right" w:pos="8306"/>
      </w:tabs>
    </w:pPr>
  </w:style>
  <w:style w:type="paragraph" w:styleId="Footer">
    <w:name w:val="footer"/>
    <w:basedOn w:val="Normal"/>
    <w:rsid w:val="00CF0EDD"/>
    <w:pPr>
      <w:tabs>
        <w:tab w:val="center" w:pos="4153"/>
        <w:tab w:val="right" w:pos="8306"/>
      </w:tabs>
    </w:pPr>
    <w:rPr>
      <w:sz w:val="18"/>
    </w:rPr>
  </w:style>
  <w:style w:type="character" w:customStyle="1" w:styleId="Heading1Char">
    <w:name w:val="Heading 1 Char"/>
    <w:link w:val="Heading1"/>
    <w:rsid w:val="00FE6125"/>
    <w:rPr>
      <w:rFonts w:ascii="Calibri" w:hAnsi="Calibri"/>
      <w:b/>
      <w:sz w:val="32"/>
      <w:lang w:val="en-US" w:eastAsia="en-AU"/>
    </w:rPr>
  </w:style>
  <w:style w:type="character" w:customStyle="1" w:styleId="Heading5Char">
    <w:name w:val="Heading 5 Char"/>
    <w:link w:val="Heading5"/>
    <w:semiHidden/>
    <w:rsid w:val="00466256"/>
    <w:rPr>
      <w:rFonts w:ascii="Calibri" w:eastAsia="Times New Roman" w:hAnsi="Calibri" w:cs="Times New Roman"/>
      <w:b/>
      <w:bCs/>
      <w:i/>
      <w:iCs/>
      <w:sz w:val="26"/>
      <w:szCs w:val="26"/>
      <w:lang w:val="en-AU" w:eastAsia="en-AU"/>
    </w:rPr>
  </w:style>
  <w:style w:type="character" w:customStyle="1" w:styleId="HeaderChar">
    <w:name w:val="Header Char"/>
    <w:link w:val="Header"/>
    <w:uiPriority w:val="99"/>
    <w:rsid w:val="00466256"/>
    <w:rPr>
      <w:sz w:val="24"/>
      <w:szCs w:val="24"/>
      <w:lang w:val="en-AU" w:eastAsia="en-AU"/>
    </w:rPr>
  </w:style>
  <w:style w:type="paragraph" w:styleId="BodyText">
    <w:name w:val="Body Text"/>
    <w:basedOn w:val="Normal"/>
    <w:link w:val="BodyTextChar"/>
    <w:rsid w:val="00466256"/>
    <w:rPr>
      <w:rFonts w:ascii="Arial" w:hAnsi="Arial"/>
      <w:szCs w:val="20"/>
      <w:lang w:eastAsia="en-US"/>
    </w:rPr>
  </w:style>
  <w:style w:type="character" w:customStyle="1" w:styleId="BodyTextChar">
    <w:name w:val="Body Text Char"/>
    <w:link w:val="BodyText"/>
    <w:rsid w:val="00466256"/>
    <w:rPr>
      <w:rFonts w:ascii="Arial" w:hAnsi="Arial"/>
      <w:sz w:val="24"/>
      <w:lang w:val="en-AU"/>
    </w:rPr>
  </w:style>
  <w:style w:type="paragraph" w:styleId="BodyText2">
    <w:name w:val="Body Text 2"/>
    <w:basedOn w:val="Normal"/>
    <w:link w:val="BodyText2Char"/>
    <w:rsid w:val="00466256"/>
    <w:pPr>
      <w:spacing w:after="120" w:line="480" w:lineRule="auto"/>
    </w:pPr>
    <w:rPr>
      <w:rFonts w:ascii="Arial" w:hAnsi="Arial"/>
      <w:sz w:val="20"/>
      <w:lang w:val="en-US" w:eastAsia="en-US"/>
    </w:rPr>
  </w:style>
  <w:style w:type="character" w:customStyle="1" w:styleId="BodyText2Char">
    <w:name w:val="Body Text 2 Char"/>
    <w:link w:val="BodyText2"/>
    <w:rsid w:val="00466256"/>
    <w:rPr>
      <w:rFonts w:ascii="Arial" w:hAnsi="Arial"/>
      <w:szCs w:val="24"/>
    </w:rPr>
  </w:style>
  <w:style w:type="paragraph" w:customStyle="1" w:styleId="questionparts">
    <w:name w:val="question parts"/>
    <w:basedOn w:val="BodyText"/>
    <w:rsid w:val="00466256"/>
    <w:pPr>
      <w:autoSpaceDE w:val="0"/>
      <w:autoSpaceDN w:val="0"/>
    </w:pPr>
    <w:rPr>
      <w:rFonts w:ascii="Helvetica" w:hAnsi="Helvetica"/>
      <w:b/>
      <w:bCs/>
      <w:szCs w:val="22"/>
    </w:rPr>
  </w:style>
  <w:style w:type="paragraph" w:styleId="NoSpacing">
    <w:name w:val="No Spacing"/>
    <w:link w:val="NoSpacingChar"/>
    <w:uiPriority w:val="1"/>
    <w:qFormat/>
    <w:rsid w:val="00F87EDD"/>
    <w:rPr>
      <w:rFonts w:ascii="Calibri" w:hAnsi="Calibri"/>
      <w:sz w:val="22"/>
      <w:szCs w:val="22"/>
      <w:lang w:val="en-US"/>
    </w:rPr>
  </w:style>
  <w:style w:type="character" w:customStyle="1" w:styleId="NoSpacingChar">
    <w:name w:val="No Spacing Char"/>
    <w:link w:val="NoSpacing"/>
    <w:uiPriority w:val="1"/>
    <w:rsid w:val="00F87EDD"/>
    <w:rPr>
      <w:rFonts w:ascii="Calibri" w:hAnsi="Calibri"/>
      <w:sz w:val="22"/>
      <w:szCs w:val="22"/>
      <w:lang w:val="en-US" w:eastAsia="en-US" w:bidi="ar-SA"/>
    </w:rPr>
  </w:style>
  <w:style w:type="paragraph" w:styleId="BalloonText">
    <w:name w:val="Balloon Text"/>
    <w:basedOn w:val="Normal"/>
    <w:link w:val="BalloonTextChar"/>
    <w:rsid w:val="00F87EDD"/>
    <w:rPr>
      <w:rFonts w:ascii="Tahoma" w:hAnsi="Tahoma" w:cs="Tahoma"/>
      <w:sz w:val="16"/>
      <w:szCs w:val="16"/>
    </w:rPr>
  </w:style>
  <w:style w:type="character" w:customStyle="1" w:styleId="BalloonTextChar">
    <w:name w:val="Balloon Text Char"/>
    <w:link w:val="BalloonText"/>
    <w:rsid w:val="00F87EDD"/>
    <w:rPr>
      <w:rFonts w:ascii="Tahoma" w:hAnsi="Tahoma" w:cs="Tahoma"/>
      <w:sz w:val="16"/>
      <w:szCs w:val="16"/>
      <w:lang w:val="en-AU" w:eastAsia="en-AU"/>
    </w:rPr>
  </w:style>
  <w:style w:type="table" w:styleId="TableGrid">
    <w:name w:val="Table Grid"/>
    <w:basedOn w:val="TableNormal"/>
    <w:rsid w:val="00A24B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C6BC6"/>
    <w:pPr>
      <w:ind w:left="720"/>
    </w:pPr>
  </w:style>
  <w:style w:type="character" w:customStyle="1" w:styleId="insertions">
    <w:name w:val="insertions"/>
    <w:basedOn w:val="DefaultParagraphFont"/>
    <w:uiPriority w:val="1"/>
    <w:qFormat/>
    <w:rsid w:val="00FE6125"/>
    <w:rPr>
      <w:rFonts w:ascii="Calibri" w:hAnsi="Calibri" w:cs="Calibri"/>
      <w:i/>
      <w:iCs/>
      <w:color w:val="7F7F7F" w:themeColor="text1" w:themeTint="80"/>
      <w:sz w:val="22"/>
    </w:rPr>
  </w:style>
  <w:style w:type="character" w:styleId="CommentReference">
    <w:name w:val="annotation reference"/>
    <w:basedOn w:val="DefaultParagraphFont"/>
    <w:rsid w:val="00FE6125"/>
    <w:rPr>
      <w:sz w:val="18"/>
      <w:szCs w:val="18"/>
    </w:rPr>
  </w:style>
  <w:style w:type="paragraph" w:styleId="CommentText">
    <w:name w:val="annotation text"/>
    <w:basedOn w:val="Normal"/>
    <w:link w:val="CommentTextChar"/>
    <w:rsid w:val="00FE6125"/>
    <w:pPr>
      <w:spacing w:line="240" w:lineRule="auto"/>
    </w:pPr>
    <w:rPr>
      <w:sz w:val="24"/>
    </w:rPr>
  </w:style>
  <w:style w:type="character" w:customStyle="1" w:styleId="CommentTextChar">
    <w:name w:val="Comment Text Char"/>
    <w:basedOn w:val="DefaultParagraphFont"/>
    <w:link w:val="CommentText"/>
    <w:rsid w:val="00FE6125"/>
    <w:rPr>
      <w:rFonts w:ascii="Calibri" w:hAnsi="Calibri"/>
      <w:sz w:val="24"/>
      <w:szCs w:val="24"/>
      <w:lang w:eastAsia="en-AU"/>
    </w:rPr>
  </w:style>
  <w:style w:type="paragraph" w:styleId="CommentSubject">
    <w:name w:val="annotation subject"/>
    <w:basedOn w:val="CommentText"/>
    <w:next w:val="CommentText"/>
    <w:link w:val="CommentSubjectChar"/>
    <w:rsid w:val="00FE6125"/>
    <w:rPr>
      <w:b/>
      <w:bCs/>
      <w:sz w:val="20"/>
      <w:szCs w:val="20"/>
    </w:rPr>
  </w:style>
  <w:style w:type="character" w:customStyle="1" w:styleId="CommentSubjectChar">
    <w:name w:val="Comment Subject Char"/>
    <w:basedOn w:val="CommentTextChar"/>
    <w:link w:val="CommentSubject"/>
    <w:rsid w:val="00FE6125"/>
    <w:rPr>
      <w:rFonts w:ascii="Calibri" w:hAnsi="Calibri"/>
      <w:b/>
      <w:bCs/>
      <w:sz w:val="24"/>
      <w:szCs w:val="24"/>
      <w:lang w:eastAsia="en-AU"/>
    </w:rPr>
  </w:style>
  <w:style w:type="character" w:customStyle="1" w:styleId="Heading2Char">
    <w:name w:val="Heading 2 Char"/>
    <w:basedOn w:val="DefaultParagraphFont"/>
    <w:link w:val="Heading2"/>
    <w:semiHidden/>
    <w:rsid w:val="00FF743B"/>
    <w:rPr>
      <w:rFonts w:asciiTheme="majorHAnsi" w:eastAsiaTheme="majorEastAsia" w:hAnsiTheme="majorHAnsi" w:cstheme="majorBidi"/>
      <w:b/>
      <w:bCs/>
      <w:color w:val="000000" w:themeColor="text1"/>
      <w:sz w:val="26"/>
      <w:szCs w:val="2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PATIENT CONFIDENTIALITY</vt:lpstr>
    </vt:vector>
  </TitlesOfParts>
  <Company>Patient Confidentiality</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CONFIDENTIALITY</dc:title>
  <dc:subject>Where a patient case study is undertaken informed consent from the individual studied must be obtained. Care must be taken to ensure confidentiality is maintained at all times. Failure to obtain a signed, original Consent Form or other unethical behaviour in the performance of a case study (such as putting the subject's real name on the report, or otherwise breaking confidentiality) will result in a mark of zero being given for the assignment                                                                                                                •Sign the confidentiality agreement and attach it to your assignment.               •Once completed,  submit the Patient Case Study Consent Form to your Clinical Nurse Educator for filing in your patient’s medical records at Castlemaine Health Care.Student Name: ……………………………………………..Date: ……./……./…….Student ID Number:………………………………</dc:subject>
  <dc:creator>Administrator</dc:creator>
  <cp:lastModifiedBy>Helen Cronin</cp:lastModifiedBy>
  <cp:revision>8</cp:revision>
  <cp:lastPrinted>2013-11-09T03:18:00Z</cp:lastPrinted>
  <dcterms:created xsi:type="dcterms:W3CDTF">2013-11-19T11:26:00Z</dcterms:created>
  <dcterms:modified xsi:type="dcterms:W3CDTF">2013-12-06T05:39:00Z</dcterms:modified>
</cp:coreProperties>
</file>