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DDC8" w14:textId="77777777" w:rsidR="00005980" w:rsidRPr="00001573" w:rsidRDefault="00005980" w:rsidP="003A74E7">
      <w:pPr>
        <w:jc w:val="center"/>
        <w:rPr>
          <w:rStyle w:val="insertions"/>
        </w:rPr>
      </w:pPr>
      <w:bookmarkStart w:id="0" w:name="_GoBack"/>
      <w:bookmarkEnd w:id="0"/>
      <w:r w:rsidRPr="00001573">
        <w:rPr>
          <w:rStyle w:val="insertions"/>
        </w:rPr>
        <w:t>[insert health service and university partner logos here]</w:t>
      </w:r>
    </w:p>
    <w:p w14:paraId="27D81F78" w14:textId="77777777" w:rsidR="00005980" w:rsidRDefault="00005980" w:rsidP="003A74E7">
      <w:pPr>
        <w:jc w:val="center"/>
        <w:rPr>
          <w:b/>
          <w:bCs/>
          <w:color w:val="00B0F0"/>
        </w:rPr>
      </w:pPr>
    </w:p>
    <w:p w14:paraId="293C01F5" w14:textId="6A2F4140" w:rsidR="003A74E7" w:rsidRPr="00001573" w:rsidRDefault="00461187" w:rsidP="00001573">
      <w:pPr>
        <w:pStyle w:val="Heading1"/>
      </w:pPr>
      <w:r>
        <w:t xml:space="preserve">T6.1.c </w:t>
      </w:r>
      <w:r w:rsidR="00001573">
        <w:t>Whole-of-System Student Placement (</w:t>
      </w:r>
      <w:proofErr w:type="spellStart"/>
      <w:r w:rsidR="00001573">
        <w:t>WoSSP</w:t>
      </w:r>
      <w:proofErr w:type="spellEnd"/>
      <w:r w:rsidR="00001573">
        <w:t xml:space="preserve">) program </w:t>
      </w:r>
      <w:r w:rsidR="00001573">
        <w:br/>
        <w:t>Patient s</w:t>
      </w:r>
      <w:r w:rsidR="003A74E7">
        <w:t>urvey</w:t>
      </w:r>
    </w:p>
    <w:p w14:paraId="7E23D2CA" w14:textId="77777777" w:rsidR="003A74E7" w:rsidRDefault="00001573" w:rsidP="003A74E7">
      <w:pPr>
        <w:ind w:left="720" w:hanging="720"/>
      </w:pPr>
      <w:r>
        <w:t>Q</w:t>
      </w:r>
      <w:r w:rsidR="003A74E7">
        <w:t>1</w:t>
      </w:r>
      <w:r w:rsidR="003A74E7">
        <w:tab/>
        <w:t>What were the things you enjoyed about b</w:t>
      </w:r>
      <w:r>
        <w:t xml:space="preserve">eing involved in this program? </w:t>
      </w:r>
      <w:r w:rsidR="003A74E7">
        <w:t>Please explain</w:t>
      </w:r>
      <w:r>
        <w:t xml:space="preserve"> briefly</w:t>
      </w:r>
      <w:r w:rsidR="003A74E7">
        <w:t>.</w:t>
      </w:r>
    </w:p>
    <w:p w14:paraId="3F5A97D4" w14:textId="77777777" w:rsidR="003A74E7" w:rsidRDefault="003A74E7" w:rsidP="003A74E7">
      <w:pPr>
        <w:ind w:left="720" w:hanging="720"/>
      </w:pPr>
    </w:p>
    <w:p w14:paraId="117F7104" w14:textId="77777777" w:rsidR="003A74E7" w:rsidRDefault="003A74E7" w:rsidP="003A74E7">
      <w:pPr>
        <w:ind w:left="720" w:hanging="720"/>
      </w:pPr>
    </w:p>
    <w:p w14:paraId="611F677D" w14:textId="77777777" w:rsidR="003A74E7" w:rsidRDefault="003A74E7" w:rsidP="003A74E7">
      <w:pPr>
        <w:ind w:left="720" w:hanging="720"/>
      </w:pPr>
    </w:p>
    <w:p w14:paraId="0CD219BA" w14:textId="77777777" w:rsidR="003A74E7" w:rsidRDefault="003A74E7" w:rsidP="003A74E7">
      <w:pPr>
        <w:ind w:left="720" w:hanging="720"/>
      </w:pPr>
    </w:p>
    <w:p w14:paraId="7331BCF3" w14:textId="77777777" w:rsidR="003A74E7" w:rsidRDefault="00001573" w:rsidP="003A74E7">
      <w:pPr>
        <w:ind w:left="720" w:hanging="720"/>
      </w:pPr>
      <w:r>
        <w:t>Q</w:t>
      </w:r>
      <w:r w:rsidR="003A74E7">
        <w:t xml:space="preserve">2 </w:t>
      </w:r>
      <w:r w:rsidR="003A74E7">
        <w:tab/>
        <w:t>Did your participation in the WoSSP program benefit your overall health management?</w:t>
      </w:r>
    </w:p>
    <w:p w14:paraId="562AA1F3" w14:textId="77777777" w:rsidR="003A74E7" w:rsidRDefault="00001573" w:rsidP="00001573">
      <w:pPr>
        <w:ind w:left="720"/>
      </w:pPr>
      <w:r w:rsidRPr="00001573">
        <w:rPr>
          <w:rFonts w:ascii="MS Gothic" w:eastAsia="MS Gothic" w:hint="eastAsia"/>
          <w:sz w:val="32"/>
          <w:szCs w:val="32"/>
        </w:rPr>
        <w:t>☐</w:t>
      </w:r>
      <w:r>
        <w:t xml:space="preserve">  Yes – </w:t>
      </w:r>
      <w:r w:rsidR="00F22CE1">
        <w:t>I</w:t>
      </w:r>
      <w:r>
        <w:t>n what ways? Please explain briefly.</w:t>
      </w:r>
    </w:p>
    <w:p w14:paraId="3C93C1DE" w14:textId="77777777" w:rsidR="00001573" w:rsidRDefault="00001573" w:rsidP="003A74E7">
      <w:pPr>
        <w:ind w:left="720" w:hanging="720"/>
      </w:pPr>
    </w:p>
    <w:p w14:paraId="0B812C48" w14:textId="77777777" w:rsidR="00001573" w:rsidRDefault="00001573" w:rsidP="003A74E7">
      <w:pPr>
        <w:ind w:left="720" w:hanging="720"/>
      </w:pPr>
    </w:p>
    <w:p w14:paraId="758C7655" w14:textId="77777777" w:rsidR="00001573" w:rsidRDefault="00001573" w:rsidP="00001573">
      <w:pPr>
        <w:spacing w:after="0"/>
        <w:ind w:left="720" w:hanging="720"/>
      </w:pPr>
    </w:p>
    <w:p w14:paraId="28A49337" w14:textId="77777777" w:rsidR="003A74E7" w:rsidRDefault="00001573" w:rsidP="00001573">
      <w:pPr>
        <w:ind w:left="720"/>
      </w:pPr>
      <w:r w:rsidRPr="00001573">
        <w:rPr>
          <w:rFonts w:ascii="MS Gothic" w:eastAsia="MS Gothic" w:hint="eastAsia"/>
          <w:sz w:val="32"/>
          <w:szCs w:val="32"/>
        </w:rPr>
        <w:t>☐</w:t>
      </w:r>
      <w:r>
        <w:t xml:space="preserve">   No – </w:t>
      </w:r>
      <w:r w:rsidR="00F22CE1">
        <w:t>P</w:t>
      </w:r>
      <w:r>
        <w:t>lease explain briefly.</w:t>
      </w:r>
    </w:p>
    <w:p w14:paraId="4CB07408" w14:textId="77777777" w:rsidR="003A74E7" w:rsidRDefault="003A74E7" w:rsidP="003A74E7">
      <w:pPr>
        <w:ind w:left="720" w:hanging="720"/>
      </w:pPr>
    </w:p>
    <w:p w14:paraId="28602296" w14:textId="77777777" w:rsidR="00001573" w:rsidRDefault="00001573" w:rsidP="003A74E7">
      <w:pPr>
        <w:ind w:left="720" w:hanging="720"/>
      </w:pPr>
    </w:p>
    <w:p w14:paraId="0B1B9981" w14:textId="77777777" w:rsidR="00001573" w:rsidRDefault="00001573" w:rsidP="003A74E7">
      <w:pPr>
        <w:ind w:left="720" w:hanging="720"/>
      </w:pPr>
    </w:p>
    <w:p w14:paraId="3CDCA881" w14:textId="77777777" w:rsidR="003A74E7" w:rsidRDefault="00001573" w:rsidP="003A74E7">
      <w:pPr>
        <w:ind w:left="720" w:hanging="720"/>
      </w:pPr>
      <w:r>
        <w:t>Q</w:t>
      </w:r>
      <w:r w:rsidR="003A74E7">
        <w:t xml:space="preserve">3 </w:t>
      </w:r>
      <w:r w:rsidR="003A74E7">
        <w:tab/>
        <w:t>How do you think your involvement with the WoSSP students added to their learning?  Please briefly explain.</w:t>
      </w:r>
    </w:p>
    <w:p w14:paraId="78393101" w14:textId="77777777" w:rsidR="003A74E7" w:rsidRDefault="003A74E7" w:rsidP="00001573"/>
    <w:p w14:paraId="4519F2E4" w14:textId="77777777" w:rsidR="00001573" w:rsidRDefault="00001573" w:rsidP="00001573"/>
    <w:p w14:paraId="0F87F4AA" w14:textId="77777777" w:rsidR="00001573" w:rsidRDefault="00001573" w:rsidP="003A74E7">
      <w:pPr>
        <w:ind w:left="720" w:hanging="720"/>
      </w:pPr>
    </w:p>
    <w:p w14:paraId="6DC1DD72" w14:textId="77777777" w:rsidR="003A74E7" w:rsidRDefault="00001573" w:rsidP="003A74E7">
      <w:pPr>
        <w:ind w:left="720" w:hanging="720"/>
      </w:pPr>
      <w:r>
        <w:t>Q</w:t>
      </w:r>
      <w:r w:rsidR="003A74E7">
        <w:t xml:space="preserve">4 </w:t>
      </w:r>
      <w:r w:rsidR="003A74E7">
        <w:tab/>
        <w:t>What were the things you thought could be done differently in this program?</w:t>
      </w:r>
    </w:p>
    <w:p w14:paraId="41594764" w14:textId="77777777" w:rsidR="003A74E7" w:rsidRDefault="003A74E7" w:rsidP="003A74E7">
      <w:pPr>
        <w:ind w:left="720" w:hanging="720"/>
      </w:pPr>
    </w:p>
    <w:p w14:paraId="19148D3D" w14:textId="77777777" w:rsidR="003A74E7" w:rsidRDefault="003A74E7" w:rsidP="003A74E7">
      <w:pPr>
        <w:ind w:left="720" w:hanging="720"/>
      </w:pPr>
    </w:p>
    <w:p w14:paraId="447B22B2" w14:textId="77777777" w:rsidR="003A74E7" w:rsidRDefault="003A74E7" w:rsidP="003A74E7">
      <w:pPr>
        <w:ind w:left="720" w:hanging="720"/>
      </w:pPr>
    </w:p>
    <w:p w14:paraId="42EECFB8" w14:textId="77777777" w:rsidR="003A74E7" w:rsidRDefault="00001573" w:rsidP="003A74E7">
      <w:pPr>
        <w:ind w:left="720" w:hanging="720"/>
      </w:pPr>
      <w:r>
        <w:lastRenderedPageBreak/>
        <w:t>Q</w:t>
      </w:r>
      <w:r w:rsidR="003A74E7">
        <w:t>5</w:t>
      </w:r>
      <w:r w:rsidR="003A74E7">
        <w:tab/>
        <w:t>Do you have any further comments?</w:t>
      </w:r>
    </w:p>
    <w:p w14:paraId="5EA3A381" w14:textId="77777777" w:rsidR="003A74E7" w:rsidRDefault="003A74E7" w:rsidP="003A74E7">
      <w:pPr>
        <w:ind w:left="720" w:hanging="720"/>
      </w:pPr>
    </w:p>
    <w:p w14:paraId="46C467A6" w14:textId="77777777" w:rsidR="003A74E7" w:rsidRDefault="003A74E7" w:rsidP="003A74E7">
      <w:pPr>
        <w:ind w:left="720" w:hanging="720"/>
      </w:pPr>
    </w:p>
    <w:p w14:paraId="77C938B2" w14:textId="77777777" w:rsidR="003A74E7" w:rsidRDefault="003A74E7" w:rsidP="003A74E7">
      <w:pPr>
        <w:ind w:left="720" w:hanging="720"/>
      </w:pPr>
    </w:p>
    <w:p w14:paraId="7D910C5B" w14:textId="77777777" w:rsidR="003A74E7" w:rsidRDefault="003A74E7" w:rsidP="003A74E7">
      <w:pPr>
        <w:ind w:left="720" w:hanging="720"/>
      </w:pPr>
    </w:p>
    <w:p w14:paraId="4093FD77" w14:textId="77777777" w:rsidR="003A74E7" w:rsidRDefault="003A74E7" w:rsidP="003A74E7">
      <w:pPr>
        <w:ind w:left="720" w:hanging="720"/>
      </w:pPr>
    </w:p>
    <w:p w14:paraId="086F8232" w14:textId="77777777" w:rsidR="00001573" w:rsidRDefault="003A74E7" w:rsidP="00001573">
      <w:r w:rsidRPr="00001573">
        <w:t xml:space="preserve">Thank you for taking the time to complete this </w:t>
      </w:r>
      <w:r w:rsidR="00001573">
        <w:t>survey. W</w:t>
      </w:r>
      <w:r w:rsidRPr="00001573">
        <w:t xml:space="preserve">e value your thoughts and suggestions.  </w:t>
      </w:r>
    </w:p>
    <w:p w14:paraId="38E261FA" w14:textId="77777777" w:rsidR="003A74E7" w:rsidRPr="00001573" w:rsidRDefault="00001573" w:rsidP="00001573">
      <w:r>
        <w:t xml:space="preserve">Please put your completed survey </w:t>
      </w:r>
      <w:r w:rsidR="003A74E7" w:rsidRPr="00001573">
        <w:t>in the stamped, se</w:t>
      </w:r>
      <w:r>
        <w:t>lf-addressed envelope and mail it back to us</w:t>
      </w:r>
      <w:r w:rsidR="003A74E7" w:rsidRPr="00001573">
        <w:t>.</w:t>
      </w:r>
    </w:p>
    <w:p w14:paraId="5FD574EE" w14:textId="77777777" w:rsidR="003A74E7" w:rsidRPr="00001573" w:rsidRDefault="003A74E7" w:rsidP="00001573"/>
    <w:p w14:paraId="1AF3C8BF" w14:textId="77777777" w:rsidR="003A74E7" w:rsidRPr="003A74E7" w:rsidRDefault="003A74E7" w:rsidP="003A74E7">
      <w:pPr>
        <w:ind w:left="720" w:hanging="720"/>
      </w:pPr>
    </w:p>
    <w:sectPr w:rsidR="003A74E7" w:rsidRPr="003A74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6077" w14:textId="77777777" w:rsidR="00F364BD" w:rsidRDefault="00F364BD" w:rsidP="00005980">
      <w:pPr>
        <w:spacing w:after="0" w:line="240" w:lineRule="auto"/>
      </w:pPr>
      <w:r>
        <w:separator/>
      </w:r>
    </w:p>
  </w:endnote>
  <w:endnote w:type="continuationSeparator" w:id="0">
    <w:p w14:paraId="117A3C2F" w14:textId="77777777" w:rsidR="00F364BD" w:rsidRDefault="00F364BD" w:rsidP="0000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B94F" w14:textId="0161F15E" w:rsidR="00005980" w:rsidRPr="00461187" w:rsidRDefault="00CC53D5">
    <w:pPr>
      <w:pStyle w:val="Footer"/>
      <w:rPr>
        <w:lang w:val="fr-FR"/>
      </w:rPr>
    </w:pPr>
    <w:r>
      <w:fldChar w:fldCharType="begin"/>
    </w:r>
    <w:r w:rsidRPr="00461187">
      <w:rPr>
        <w:lang w:val="fr-FR"/>
      </w:rPr>
      <w:instrText xml:space="preserve"> FILENAME  \* MERGEFORMAT </w:instrText>
    </w:r>
    <w:r>
      <w:fldChar w:fldCharType="separate"/>
    </w:r>
    <w:r w:rsidR="00686D75">
      <w:rPr>
        <w:noProof/>
        <w:lang w:val="fr-FR"/>
      </w:rPr>
      <w:t>T6.1.c Patient survey v1.0.docx</w:t>
    </w:r>
    <w:r>
      <w:rPr>
        <w:noProof/>
      </w:rPr>
      <w:fldChar w:fldCharType="end"/>
    </w:r>
    <w:r w:rsidR="004E2310" w:rsidRPr="00461187">
      <w:rPr>
        <w:lang w:val="fr-FR"/>
      </w:rPr>
      <w:tab/>
    </w:r>
    <w:r w:rsidR="004E2310" w:rsidRPr="00461187">
      <w:rPr>
        <w:lang w:val="fr-FR"/>
      </w:rPr>
      <w:tab/>
      <w:t xml:space="preserve">Page </w:t>
    </w:r>
    <w:r w:rsidR="004E2310">
      <w:fldChar w:fldCharType="begin"/>
    </w:r>
    <w:r w:rsidR="004E2310" w:rsidRPr="00461187">
      <w:rPr>
        <w:lang w:val="fr-FR"/>
      </w:rPr>
      <w:instrText xml:space="preserve"> PAGE  \* MERGEFORMAT </w:instrText>
    </w:r>
    <w:r w:rsidR="004E2310">
      <w:fldChar w:fldCharType="separate"/>
    </w:r>
    <w:r w:rsidR="00686D75">
      <w:rPr>
        <w:noProof/>
        <w:lang w:val="fr-FR"/>
      </w:rPr>
      <w:t>1</w:t>
    </w:r>
    <w:r w:rsidR="004E2310">
      <w:fldChar w:fldCharType="end"/>
    </w:r>
    <w:r w:rsidR="004E2310" w:rsidRPr="00461187">
      <w:rPr>
        <w:lang w:val="fr-FR"/>
      </w:rPr>
      <w:t xml:space="preserve"> of </w:t>
    </w:r>
    <w:r>
      <w:fldChar w:fldCharType="begin"/>
    </w:r>
    <w:r w:rsidRPr="00461187">
      <w:rPr>
        <w:lang w:val="fr-FR"/>
      </w:rPr>
      <w:instrText xml:space="preserve"> NUMPAGES  \* MERGEFORMAT </w:instrText>
    </w:r>
    <w:r>
      <w:fldChar w:fldCharType="separate"/>
    </w:r>
    <w:r w:rsidR="00686D75">
      <w:rPr>
        <w:noProof/>
        <w:lang w:val="fr-F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0F7FE" w14:textId="77777777" w:rsidR="00F364BD" w:rsidRDefault="00F364BD" w:rsidP="00005980">
      <w:pPr>
        <w:spacing w:after="0" w:line="240" w:lineRule="auto"/>
      </w:pPr>
      <w:r>
        <w:separator/>
      </w:r>
    </w:p>
  </w:footnote>
  <w:footnote w:type="continuationSeparator" w:id="0">
    <w:p w14:paraId="62C05A7C" w14:textId="77777777" w:rsidR="00F364BD" w:rsidRDefault="00F364BD" w:rsidP="0000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E7"/>
    <w:rsid w:val="00001573"/>
    <w:rsid w:val="00005980"/>
    <w:rsid w:val="00075A57"/>
    <w:rsid w:val="00185604"/>
    <w:rsid w:val="00225540"/>
    <w:rsid w:val="003A74E7"/>
    <w:rsid w:val="00461187"/>
    <w:rsid w:val="004B7E67"/>
    <w:rsid w:val="004E2310"/>
    <w:rsid w:val="00686D75"/>
    <w:rsid w:val="00762010"/>
    <w:rsid w:val="00894D22"/>
    <w:rsid w:val="00B10047"/>
    <w:rsid w:val="00B147D7"/>
    <w:rsid w:val="00CC53D5"/>
    <w:rsid w:val="00F22CE1"/>
    <w:rsid w:val="00F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F4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73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0157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573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80"/>
  </w:style>
  <w:style w:type="paragraph" w:styleId="Footer">
    <w:name w:val="footer"/>
    <w:basedOn w:val="Normal"/>
    <w:link w:val="FooterChar"/>
    <w:uiPriority w:val="99"/>
    <w:unhideWhenUsed/>
    <w:rsid w:val="0000157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001573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1573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001573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01573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001573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001573"/>
    <w:pPr>
      <w:spacing w:after="0"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73"/>
    <w:pPr>
      <w:keepNext/>
      <w:keepLines/>
      <w:spacing w:afterLines="120" w:after="288"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0157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573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80"/>
  </w:style>
  <w:style w:type="paragraph" w:styleId="Footer">
    <w:name w:val="footer"/>
    <w:basedOn w:val="Normal"/>
    <w:link w:val="FooterChar"/>
    <w:uiPriority w:val="99"/>
    <w:unhideWhenUsed/>
    <w:rsid w:val="0000157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001573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1573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001573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01573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001573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001573"/>
    <w:pPr>
      <w:spacing w:after="0"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87E8E-05C5-45CC-88DC-F9C71350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5</cp:revision>
  <cp:lastPrinted>2013-11-09T04:11:00Z</cp:lastPrinted>
  <dcterms:created xsi:type="dcterms:W3CDTF">2013-11-17T10:44:00Z</dcterms:created>
  <dcterms:modified xsi:type="dcterms:W3CDTF">2013-12-07T01:12:00Z</dcterms:modified>
</cp:coreProperties>
</file>