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E45D" w14:textId="3593B9FB" w:rsidR="00CB370E" w:rsidRDefault="0001650D" w:rsidP="00FF26DE">
      <w:pPr>
        <w:pStyle w:val="Heading1"/>
      </w:pPr>
      <w:bookmarkStart w:id="0" w:name="_GoBack"/>
      <w:bookmarkEnd w:id="0"/>
      <w:r>
        <w:t xml:space="preserve">T6.1.f </w:t>
      </w:r>
      <w:r w:rsidR="003D36D8" w:rsidRPr="003D36D8">
        <w:t xml:space="preserve">Health </w:t>
      </w:r>
      <w:r w:rsidR="003D36D8">
        <w:t>se</w:t>
      </w:r>
      <w:r w:rsidR="003D36D8" w:rsidRPr="003D36D8">
        <w:t xml:space="preserve">rvice </w:t>
      </w:r>
      <w:r w:rsidR="003D36D8">
        <w:t>p</w:t>
      </w:r>
      <w:r w:rsidR="003D36D8" w:rsidRPr="003D36D8">
        <w:t xml:space="preserve">rogram </w:t>
      </w:r>
      <w:r w:rsidR="003D36D8">
        <w:t>c</w:t>
      </w:r>
      <w:r w:rsidR="002A3AFF">
        <w:t>oordinator interview q</w:t>
      </w:r>
      <w:r w:rsidR="003D36D8" w:rsidRPr="003D36D8">
        <w:t>uestions</w:t>
      </w:r>
      <w:r w:rsidR="00D2401D" w:rsidRPr="006302EC">
        <w:t xml:space="preserve"> </w:t>
      </w:r>
    </w:p>
    <w:p w14:paraId="146C8DF8" w14:textId="1FE0A7E6" w:rsidR="00FF26DE" w:rsidRDefault="00CB370E" w:rsidP="00D23743">
      <w:pPr>
        <w:pStyle w:val="instructions"/>
      </w:pPr>
      <w:r w:rsidRPr="00CB370E">
        <w:t xml:space="preserve">These </w:t>
      </w:r>
      <w:r>
        <w:t xml:space="preserve">questions </w:t>
      </w:r>
      <w:r w:rsidR="00FF26DE">
        <w:t xml:space="preserve">are </w:t>
      </w:r>
      <w:r>
        <w:t xml:space="preserve">for discussion </w:t>
      </w:r>
      <w:r w:rsidRPr="00CB370E">
        <w:t xml:space="preserve">with the </w:t>
      </w:r>
      <w:r>
        <w:t>h</w:t>
      </w:r>
      <w:r w:rsidRPr="00CB370E">
        <w:t>ealth service program c</w:t>
      </w:r>
      <w:r w:rsidR="00FF26DE">
        <w:t>o</w:t>
      </w:r>
      <w:r w:rsidR="00D2401D" w:rsidRPr="00CB370E">
        <w:t xml:space="preserve">ordinator </w:t>
      </w:r>
      <w:r w:rsidRPr="00CB370E">
        <w:t xml:space="preserve">involved in recruitment and selection of </w:t>
      </w:r>
      <w:r w:rsidR="0001650D">
        <w:t>patients</w:t>
      </w:r>
      <w:r w:rsidRPr="00CB370E">
        <w:t xml:space="preserve"> for </w:t>
      </w:r>
      <w:proofErr w:type="spellStart"/>
      <w:r w:rsidRPr="00CB370E">
        <w:t>WoSSP</w:t>
      </w:r>
      <w:proofErr w:type="spellEnd"/>
      <w:r w:rsidRPr="00CB370E">
        <w:t xml:space="preserve"> </w:t>
      </w:r>
      <w:r w:rsidR="00FF26DE">
        <w:t>(for example,</w:t>
      </w:r>
      <w:r w:rsidR="00171AB0">
        <w:t xml:space="preserve"> </w:t>
      </w:r>
      <w:r w:rsidRPr="00CB370E">
        <w:t>Hosp</w:t>
      </w:r>
      <w:r w:rsidR="00E330EE">
        <w:t>ital Admissions Risk Program c</w:t>
      </w:r>
      <w:r w:rsidR="00FF26DE">
        <w:t>o</w:t>
      </w:r>
      <w:r w:rsidRPr="00CB370E">
        <w:t>ordinator</w:t>
      </w:r>
      <w:r w:rsidR="00FF26DE">
        <w:t>).</w:t>
      </w:r>
    </w:p>
    <w:p w14:paraId="238F0FD4" w14:textId="77777777" w:rsidR="00D23743" w:rsidRDefault="00D23743" w:rsidP="00D23743">
      <w:pPr>
        <w:pStyle w:val="instructions"/>
      </w:pPr>
    </w:p>
    <w:p w14:paraId="425EFC5A" w14:textId="6DE1FFF0" w:rsidR="00CB370E" w:rsidRDefault="00CB370E" w:rsidP="003777EB">
      <w:pPr>
        <w:pStyle w:val="instructions"/>
      </w:pPr>
      <w:r>
        <w:t>Begin by a</w:t>
      </w:r>
      <w:r w:rsidR="00D2401D" w:rsidRPr="00CE0FF4">
        <w:t>cknowledg</w:t>
      </w:r>
      <w:r>
        <w:t xml:space="preserve">ing the </w:t>
      </w:r>
      <w:r w:rsidR="00D2401D" w:rsidRPr="00CE0FF4">
        <w:t>role of</w:t>
      </w:r>
      <w:r>
        <w:t xml:space="preserve"> health service program/staff team </w:t>
      </w:r>
      <w:r w:rsidR="00D2401D" w:rsidRPr="00CE0FF4">
        <w:t xml:space="preserve">in </w:t>
      </w:r>
      <w:r>
        <w:t xml:space="preserve">setting up </w:t>
      </w:r>
      <w:r w:rsidR="00D2401D" w:rsidRPr="00CE0FF4">
        <w:t>WoSSP p</w:t>
      </w:r>
      <w:r>
        <w:t>atient</w:t>
      </w:r>
      <w:r w:rsidR="00CF0202">
        <w:t>-centred curriculum</w:t>
      </w:r>
      <w:r w:rsidR="003777EB">
        <w:t xml:space="preserve"> </w:t>
      </w:r>
      <w:r>
        <w:t xml:space="preserve">process. </w:t>
      </w:r>
    </w:p>
    <w:p w14:paraId="5103D559" w14:textId="77777777" w:rsidR="00FF26DE" w:rsidRDefault="00FF26DE" w:rsidP="00CB370E"/>
    <w:p w14:paraId="1B1C8A35" w14:textId="77777777" w:rsidR="00D2401D" w:rsidRPr="00FF26DE" w:rsidRDefault="00D2401D" w:rsidP="00FF26DE">
      <w:pPr>
        <w:pStyle w:val="ListParagraph"/>
        <w:numPr>
          <w:ilvl w:val="0"/>
          <w:numId w:val="4"/>
        </w:numPr>
        <w:ind w:left="709" w:hanging="425"/>
        <w:contextualSpacing w:val="0"/>
        <w:rPr>
          <w:i/>
          <w:iCs/>
        </w:rPr>
      </w:pPr>
      <w:r>
        <w:t>What has this process of integrating the WoSSP program with</w:t>
      </w:r>
      <w:r w:rsidR="009D06F3">
        <w:t xml:space="preserve"> the</w:t>
      </w:r>
      <w:r>
        <w:t xml:space="preserve"> </w:t>
      </w:r>
      <w:r w:rsidR="009D06F3" w:rsidRPr="00FF26DE">
        <w:rPr>
          <w:color w:val="808080" w:themeColor="background1" w:themeShade="80"/>
        </w:rPr>
        <w:t xml:space="preserve">[insert health service program] </w:t>
      </w:r>
      <w:r>
        <w:t xml:space="preserve">meant for you practically?  </w:t>
      </w:r>
    </w:p>
    <w:p w14:paraId="30EEC2AF" w14:textId="4A007A14" w:rsidR="00D2401D" w:rsidRPr="00CA2584" w:rsidRDefault="00D2401D" w:rsidP="00FF26DE">
      <w:pPr>
        <w:spacing w:after="0"/>
        <w:ind w:left="709"/>
        <w:rPr>
          <w:i/>
          <w:iCs/>
        </w:rPr>
      </w:pPr>
      <w:r w:rsidRPr="00FF26DE">
        <w:rPr>
          <w:i/>
        </w:rPr>
        <w:t>Probes:</w:t>
      </w:r>
      <w:r>
        <w:t xml:space="preserve"> </w:t>
      </w:r>
      <w:r w:rsidRPr="00CA2584">
        <w:rPr>
          <w:i/>
          <w:iCs/>
        </w:rPr>
        <w:t>What have y</w:t>
      </w:r>
      <w:r w:rsidR="00FF26DE">
        <w:rPr>
          <w:i/>
          <w:iCs/>
        </w:rPr>
        <w:t xml:space="preserve">ou had to put in place or adapt: time and staff resources, systems and processes, </w:t>
      </w:r>
      <w:r w:rsidR="0001650D">
        <w:rPr>
          <w:i/>
          <w:iCs/>
        </w:rPr>
        <w:t>patient</w:t>
      </w:r>
      <w:r w:rsidR="00FF26DE">
        <w:rPr>
          <w:i/>
          <w:iCs/>
        </w:rPr>
        <w:t xml:space="preserve"> contact.</w:t>
      </w:r>
    </w:p>
    <w:p w14:paraId="52AF8C97" w14:textId="77777777" w:rsidR="00D2401D" w:rsidRDefault="00D2401D" w:rsidP="00FF26DE">
      <w:pPr>
        <w:pStyle w:val="ListParagraph"/>
        <w:ind w:left="709" w:hanging="425"/>
      </w:pPr>
    </w:p>
    <w:p w14:paraId="33B14E9A" w14:textId="5CDA3346" w:rsidR="00D2401D" w:rsidRDefault="00D2401D" w:rsidP="00FF26DE">
      <w:pPr>
        <w:pStyle w:val="ListParagraph"/>
        <w:numPr>
          <w:ilvl w:val="0"/>
          <w:numId w:val="4"/>
        </w:numPr>
        <w:ind w:left="709" w:hanging="425"/>
        <w:contextualSpacing w:val="0"/>
      </w:pPr>
      <w:r>
        <w:t>We have some criteria</w:t>
      </w:r>
      <w:r w:rsidR="00FF26DE">
        <w:t xml:space="preserve"> for </w:t>
      </w:r>
      <w:proofErr w:type="spellStart"/>
      <w:r w:rsidR="00FF26DE">
        <w:t>WoSSP</w:t>
      </w:r>
      <w:proofErr w:type="spellEnd"/>
      <w:r w:rsidR="00FF26DE">
        <w:t xml:space="preserve"> </w:t>
      </w:r>
      <w:r w:rsidR="0001650D">
        <w:t>patient</w:t>
      </w:r>
      <w:r w:rsidR="00FF26DE">
        <w:t xml:space="preserve"> selection. </w:t>
      </w:r>
      <w:r>
        <w:t xml:space="preserve">Could you tell us a little bit </w:t>
      </w:r>
      <w:r w:rsidR="00FF26DE">
        <w:t xml:space="preserve">about </w:t>
      </w:r>
      <w:r>
        <w:t>what informed you</w:t>
      </w:r>
      <w:r w:rsidR="009D06F3">
        <w:t>r</w:t>
      </w:r>
      <w:r>
        <w:t xml:space="preserve"> thinking </w:t>
      </w:r>
      <w:r w:rsidR="00FF26DE">
        <w:t>on</w:t>
      </w:r>
      <w:r>
        <w:t xml:space="preserve"> </w:t>
      </w:r>
      <w:r w:rsidR="0001650D">
        <w:t>patient</w:t>
      </w:r>
      <w:r>
        <w:t xml:space="preserve"> selection</w:t>
      </w:r>
      <w:r w:rsidR="009D06F3">
        <w:t>?</w:t>
      </w:r>
    </w:p>
    <w:p w14:paraId="34214A4E" w14:textId="77777777" w:rsidR="00D2401D" w:rsidRDefault="00D2401D" w:rsidP="00FF26DE">
      <w:pPr>
        <w:pStyle w:val="ListParagraph"/>
        <w:ind w:left="709" w:hanging="425"/>
      </w:pPr>
    </w:p>
    <w:p w14:paraId="7C2C5C70" w14:textId="77777777" w:rsidR="00D2401D" w:rsidRDefault="00D2401D" w:rsidP="00FF26DE">
      <w:pPr>
        <w:pStyle w:val="ListParagraph"/>
        <w:numPr>
          <w:ilvl w:val="0"/>
          <w:numId w:val="4"/>
        </w:numPr>
        <w:ind w:left="709" w:hanging="425"/>
      </w:pPr>
      <w:r>
        <w:t xml:space="preserve">What have been the biggest challenges for you and </w:t>
      </w:r>
      <w:r w:rsidR="009D06F3">
        <w:t xml:space="preserve">your </w:t>
      </w:r>
      <w:r w:rsidR="009D06F3" w:rsidRPr="009D06F3">
        <w:t xml:space="preserve">staff </w:t>
      </w:r>
      <w:r w:rsidRPr="009D06F3">
        <w:t xml:space="preserve">team </w:t>
      </w:r>
      <w:r w:rsidR="009D06F3">
        <w:t xml:space="preserve">in working </w:t>
      </w:r>
      <w:r>
        <w:t xml:space="preserve">with </w:t>
      </w:r>
      <w:r w:rsidR="009D06F3">
        <w:t xml:space="preserve">the </w:t>
      </w:r>
      <w:r>
        <w:t>WoSSP</w:t>
      </w:r>
      <w:r w:rsidR="009D06F3">
        <w:t xml:space="preserve"> program</w:t>
      </w:r>
      <w:r>
        <w:t xml:space="preserve"> this year?</w:t>
      </w:r>
      <w:r w:rsidR="00FF26DE">
        <w:br/>
      </w:r>
      <w:r>
        <w:t xml:space="preserve">How have you managed those challenges? </w:t>
      </w:r>
    </w:p>
    <w:p w14:paraId="4CE3272D" w14:textId="77777777" w:rsidR="00D2401D" w:rsidRDefault="00D2401D" w:rsidP="00FF26DE">
      <w:pPr>
        <w:pStyle w:val="ListParagraph"/>
        <w:ind w:left="709" w:hanging="425"/>
      </w:pPr>
    </w:p>
    <w:p w14:paraId="4162D82B" w14:textId="77777777" w:rsidR="009D06F3" w:rsidRPr="00FF26DE" w:rsidRDefault="00D2401D" w:rsidP="00FF26DE">
      <w:pPr>
        <w:pStyle w:val="ListParagraph"/>
        <w:numPr>
          <w:ilvl w:val="0"/>
          <w:numId w:val="4"/>
        </w:numPr>
        <w:ind w:left="709" w:hanging="425"/>
        <w:contextualSpacing w:val="0"/>
      </w:pPr>
      <w:r>
        <w:t xml:space="preserve">Has your involvement in WoSSP influenced your own </w:t>
      </w:r>
      <w:r w:rsidR="009D06F3">
        <w:t xml:space="preserve">healthcare </w:t>
      </w:r>
      <w:r w:rsidR="00FF26DE">
        <w:t xml:space="preserve">practice? </w:t>
      </w:r>
      <w:r w:rsidR="009D06F3" w:rsidRPr="00FF26DE">
        <w:rPr>
          <w:iCs/>
        </w:rPr>
        <w:t>If so, how?</w:t>
      </w:r>
    </w:p>
    <w:p w14:paraId="080BB5E7" w14:textId="77777777" w:rsidR="00D2401D" w:rsidRDefault="00D2401D" w:rsidP="00FF26DE">
      <w:pPr>
        <w:pStyle w:val="ListParagraph"/>
        <w:ind w:left="709" w:hanging="425"/>
      </w:pPr>
    </w:p>
    <w:p w14:paraId="444E0EF2" w14:textId="77777777" w:rsidR="00D2401D" w:rsidRDefault="00D2401D" w:rsidP="00FF26DE">
      <w:pPr>
        <w:pStyle w:val="ListParagraph"/>
        <w:numPr>
          <w:ilvl w:val="0"/>
          <w:numId w:val="4"/>
        </w:numPr>
        <w:ind w:left="709" w:hanging="425"/>
      </w:pPr>
      <w:r>
        <w:t xml:space="preserve">Can you identify any potential challenges or benefits </w:t>
      </w:r>
      <w:r w:rsidRPr="00CA2584">
        <w:t xml:space="preserve">from the WoSSP program </w:t>
      </w:r>
      <w:r>
        <w:t xml:space="preserve">for: </w:t>
      </w:r>
    </w:p>
    <w:p w14:paraId="01A04451" w14:textId="77777777" w:rsidR="00D2401D" w:rsidRPr="00FF26DE" w:rsidRDefault="00D2401D" w:rsidP="00FF26DE">
      <w:pPr>
        <w:pStyle w:val="ListParagraph"/>
        <w:numPr>
          <w:ilvl w:val="1"/>
          <w:numId w:val="5"/>
        </w:numPr>
        <w:rPr>
          <w:rStyle w:val="insertions"/>
        </w:rPr>
      </w:pPr>
      <w:r w:rsidRPr="00FF26DE">
        <w:rPr>
          <w:rStyle w:val="insertions"/>
        </w:rPr>
        <w:t>[insert health service]</w:t>
      </w:r>
      <w:r w:rsidR="00FF26DE" w:rsidRPr="00FF26DE">
        <w:rPr>
          <w:rStyle w:val="insertions"/>
        </w:rPr>
        <w:t xml:space="preserve"> </w:t>
      </w:r>
    </w:p>
    <w:p w14:paraId="7C698833" w14:textId="77777777" w:rsidR="009D06F3" w:rsidRPr="009D06F3" w:rsidRDefault="00FF26DE" w:rsidP="00FF26DE">
      <w:pPr>
        <w:pStyle w:val="ListParagraph"/>
        <w:numPr>
          <w:ilvl w:val="1"/>
          <w:numId w:val="5"/>
        </w:numPr>
      </w:pPr>
      <w:r>
        <w:t>y</w:t>
      </w:r>
      <w:r w:rsidR="009D06F3" w:rsidRPr="009D06F3">
        <w:t>our team</w:t>
      </w:r>
    </w:p>
    <w:p w14:paraId="779B163E" w14:textId="7AEF9828" w:rsidR="00D2401D" w:rsidRDefault="0001650D" w:rsidP="00FF26DE">
      <w:pPr>
        <w:pStyle w:val="ListParagraph"/>
        <w:numPr>
          <w:ilvl w:val="1"/>
          <w:numId w:val="5"/>
        </w:numPr>
      </w:pPr>
      <w:r>
        <w:t>patients</w:t>
      </w:r>
    </w:p>
    <w:p w14:paraId="13B14EB9" w14:textId="77777777" w:rsidR="00D2401D" w:rsidRDefault="00FF26DE" w:rsidP="00FF26DE">
      <w:pPr>
        <w:pStyle w:val="ListParagraph"/>
        <w:numPr>
          <w:ilvl w:val="1"/>
          <w:numId w:val="5"/>
        </w:numPr>
      </w:pPr>
      <w:r>
        <w:t>s</w:t>
      </w:r>
      <w:r w:rsidR="00D2401D">
        <w:t xml:space="preserve">tudents </w:t>
      </w:r>
    </w:p>
    <w:p w14:paraId="1425CEF9" w14:textId="77777777" w:rsidR="00D2401D" w:rsidRDefault="00FF26DE" w:rsidP="00FF26DE">
      <w:pPr>
        <w:pStyle w:val="ListParagraph"/>
        <w:numPr>
          <w:ilvl w:val="1"/>
          <w:numId w:val="5"/>
        </w:numPr>
      </w:pPr>
      <w:r>
        <w:t>t</w:t>
      </w:r>
      <w:r w:rsidR="009D06F3">
        <w:t>he local c</w:t>
      </w:r>
      <w:r w:rsidR="00D2401D">
        <w:t>ommunity</w:t>
      </w:r>
    </w:p>
    <w:p w14:paraId="0981F00A" w14:textId="77777777" w:rsidR="00D2401D" w:rsidRDefault="00D2401D" w:rsidP="00FF26DE">
      <w:pPr>
        <w:pStyle w:val="ListParagraph"/>
        <w:ind w:left="709" w:hanging="425"/>
      </w:pPr>
    </w:p>
    <w:p w14:paraId="58E27158" w14:textId="12AF6C57" w:rsidR="00D2401D" w:rsidRDefault="00D2401D" w:rsidP="00D23743">
      <w:pPr>
        <w:pStyle w:val="ListParagraph"/>
        <w:numPr>
          <w:ilvl w:val="0"/>
          <w:numId w:val="4"/>
        </w:numPr>
        <w:ind w:left="709" w:hanging="425"/>
        <w:contextualSpacing w:val="0"/>
      </w:pPr>
      <w:r>
        <w:t xml:space="preserve">In your conversations with </w:t>
      </w:r>
      <w:r w:rsidR="0001650D">
        <w:t>patients</w:t>
      </w:r>
      <w:r>
        <w:t xml:space="preserve">, what </w:t>
      </w:r>
      <w:r w:rsidR="00D23743">
        <w:t>reflections have they made</w:t>
      </w:r>
      <w:r>
        <w:t xml:space="preserve"> to you about their involvement in the WoSSP program?</w:t>
      </w:r>
    </w:p>
    <w:p w14:paraId="02232247" w14:textId="77777777" w:rsidR="00D2401D" w:rsidRDefault="00D2401D" w:rsidP="00FF26DE">
      <w:pPr>
        <w:pStyle w:val="ListParagraph"/>
        <w:ind w:left="709" w:hanging="425"/>
      </w:pPr>
    </w:p>
    <w:p w14:paraId="18E6A116" w14:textId="0BFD1D9E" w:rsidR="00D2401D" w:rsidRDefault="00B00AFC" w:rsidP="00D23743">
      <w:pPr>
        <w:pStyle w:val="ListParagraph"/>
        <w:numPr>
          <w:ilvl w:val="0"/>
          <w:numId w:val="4"/>
        </w:numPr>
        <w:ind w:left="709" w:hanging="425"/>
        <w:contextualSpacing w:val="0"/>
      </w:pPr>
      <w:r>
        <w:t xml:space="preserve">Has there been </w:t>
      </w:r>
      <w:r w:rsidR="00D2401D">
        <w:t xml:space="preserve">any additional health benefits to </w:t>
      </w:r>
      <w:r w:rsidR="0001650D">
        <w:t>patients</w:t>
      </w:r>
      <w:r w:rsidR="00E330EE">
        <w:t xml:space="preserve"> and/or in their health</w:t>
      </w:r>
      <w:r w:rsidR="00D2401D">
        <w:t>care management</w:t>
      </w:r>
      <w:r>
        <w:t xml:space="preserve"> as a result of the WoSSP program</w:t>
      </w:r>
      <w:r w:rsidR="00D2401D">
        <w:t xml:space="preserve">? </w:t>
      </w:r>
    </w:p>
    <w:p w14:paraId="62BE91AC" w14:textId="77777777" w:rsidR="00D2401D" w:rsidRDefault="00D2401D" w:rsidP="00FF26DE">
      <w:pPr>
        <w:pStyle w:val="ListParagraph"/>
        <w:ind w:left="709" w:hanging="425"/>
      </w:pPr>
    </w:p>
    <w:p w14:paraId="43E76BAB" w14:textId="4018CA78" w:rsidR="00D2401D" w:rsidRDefault="00D2401D" w:rsidP="00D23743">
      <w:pPr>
        <w:pStyle w:val="ListParagraph"/>
        <w:numPr>
          <w:ilvl w:val="0"/>
          <w:numId w:val="4"/>
        </w:numPr>
        <w:ind w:left="709" w:hanging="425"/>
        <w:contextualSpacing w:val="0"/>
      </w:pPr>
      <w:r>
        <w:t xml:space="preserve">We currently have scope in </w:t>
      </w:r>
      <w:proofErr w:type="spellStart"/>
      <w:r>
        <w:t>WoSSP</w:t>
      </w:r>
      <w:proofErr w:type="spellEnd"/>
      <w:r>
        <w:t xml:space="preserve"> for two </w:t>
      </w:r>
      <w:r w:rsidR="0001650D">
        <w:t>patient</w:t>
      </w:r>
      <w:r>
        <w:t xml:space="preserve"> encounters.  Given t</w:t>
      </w:r>
      <w:r w:rsidR="00E330EE">
        <w:t xml:space="preserve">he complexity of </w:t>
      </w:r>
      <w:r w:rsidR="0001650D">
        <w:t>patient</w:t>
      </w:r>
      <w:r w:rsidR="00E330EE">
        <w:t xml:space="preserve"> health</w:t>
      </w:r>
      <w:r>
        <w:t>care needs is there any scope to bu</w:t>
      </w:r>
      <w:r w:rsidR="00D23743">
        <w:t>ild on this, for example, a</w:t>
      </w:r>
      <w:r>
        <w:t>dditional encounters, supervision strategies, other activities?</w:t>
      </w:r>
    </w:p>
    <w:p w14:paraId="201A6673" w14:textId="77777777" w:rsidR="00D2401D" w:rsidRDefault="00D2401D" w:rsidP="00FF26DE">
      <w:pPr>
        <w:pStyle w:val="ListParagraph"/>
        <w:ind w:left="709" w:hanging="425"/>
      </w:pPr>
    </w:p>
    <w:p w14:paraId="2FD90FC3" w14:textId="77777777" w:rsidR="00D2401D" w:rsidRDefault="00D2401D" w:rsidP="00D23743">
      <w:pPr>
        <w:pStyle w:val="ListParagraph"/>
        <w:numPr>
          <w:ilvl w:val="0"/>
          <w:numId w:val="4"/>
        </w:numPr>
        <w:ind w:left="709" w:hanging="425"/>
        <w:contextualSpacing w:val="0"/>
      </w:pPr>
      <w:r>
        <w:t xml:space="preserve">What suggestions </w:t>
      </w:r>
      <w:r w:rsidR="00D23743">
        <w:t>do</w:t>
      </w:r>
      <w:r>
        <w:t xml:space="preserve"> you have to improve the WoSSP program for student rotations?</w:t>
      </w:r>
    </w:p>
    <w:p w14:paraId="353E7858" w14:textId="77777777" w:rsidR="00D2401D" w:rsidRDefault="00D2401D" w:rsidP="00FF26DE">
      <w:pPr>
        <w:pStyle w:val="ListParagraph"/>
        <w:ind w:left="709" w:hanging="425"/>
      </w:pPr>
    </w:p>
    <w:p w14:paraId="389B8CE7" w14:textId="77777777" w:rsidR="00225540" w:rsidRDefault="00D2401D" w:rsidP="00FF26DE">
      <w:pPr>
        <w:pStyle w:val="ListParagraph"/>
        <w:numPr>
          <w:ilvl w:val="0"/>
          <w:numId w:val="4"/>
        </w:numPr>
        <w:ind w:left="709" w:hanging="425"/>
      </w:pPr>
      <w:r>
        <w:t>Are there any other comments you’d like to make?</w:t>
      </w:r>
    </w:p>
    <w:sectPr w:rsidR="00225540" w:rsidSect="00FF26DE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B5535" w14:textId="77777777" w:rsidR="00942D69" w:rsidRDefault="00942D69" w:rsidP="00FF26DE">
      <w:pPr>
        <w:spacing w:after="0" w:line="240" w:lineRule="auto"/>
      </w:pPr>
      <w:r>
        <w:separator/>
      </w:r>
    </w:p>
  </w:endnote>
  <w:endnote w:type="continuationSeparator" w:id="0">
    <w:p w14:paraId="51A084E9" w14:textId="77777777" w:rsidR="00942D69" w:rsidRDefault="00942D69" w:rsidP="00FF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45523" w14:textId="77777777" w:rsidR="00FF26DE" w:rsidRDefault="00942D6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617C06">
      <w:rPr>
        <w:noProof/>
      </w:rPr>
      <w:t>T6.1.f Health service program coordinator interview questions v1.0.docx</w:t>
    </w:r>
    <w:r>
      <w:rPr>
        <w:noProof/>
      </w:rPr>
      <w:fldChar w:fldCharType="end"/>
    </w:r>
    <w:r w:rsidR="00FF26DE">
      <w:tab/>
      <w:t xml:space="preserve">Page </w:t>
    </w:r>
    <w:r w:rsidR="00FF26DE">
      <w:fldChar w:fldCharType="begin"/>
    </w:r>
    <w:r w:rsidR="00FF26DE">
      <w:instrText xml:space="preserve"> PAGE  \* MERGEFORMAT </w:instrText>
    </w:r>
    <w:r w:rsidR="00FF26DE">
      <w:fldChar w:fldCharType="separate"/>
    </w:r>
    <w:r w:rsidR="00617C06">
      <w:rPr>
        <w:noProof/>
      </w:rPr>
      <w:t>1</w:t>
    </w:r>
    <w:r w:rsidR="00FF26DE">
      <w:fldChar w:fldCharType="end"/>
    </w:r>
    <w:r w:rsidR="00FF26DE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617C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38C4B" w14:textId="77777777" w:rsidR="00942D69" w:rsidRDefault="00942D69" w:rsidP="00FF26DE">
      <w:pPr>
        <w:spacing w:after="0" w:line="240" w:lineRule="auto"/>
      </w:pPr>
      <w:r>
        <w:separator/>
      </w:r>
    </w:p>
  </w:footnote>
  <w:footnote w:type="continuationSeparator" w:id="0">
    <w:p w14:paraId="0D9549C5" w14:textId="77777777" w:rsidR="00942D69" w:rsidRDefault="00942D69" w:rsidP="00FF2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C4"/>
    <w:multiLevelType w:val="hybridMultilevel"/>
    <w:tmpl w:val="3DF097D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4861AF"/>
    <w:multiLevelType w:val="hybridMultilevel"/>
    <w:tmpl w:val="A5DC731A"/>
    <w:lvl w:ilvl="0" w:tplc="0C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273130"/>
    <w:multiLevelType w:val="hybridMultilevel"/>
    <w:tmpl w:val="8304A06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3296C59"/>
    <w:multiLevelType w:val="hybridMultilevel"/>
    <w:tmpl w:val="D15C41E8"/>
    <w:lvl w:ilvl="0" w:tplc="69A09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6011"/>
    <w:multiLevelType w:val="hybridMultilevel"/>
    <w:tmpl w:val="65307196"/>
    <w:lvl w:ilvl="0" w:tplc="69A09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D"/>
    <w:rsid w:val="0001650D"/>
    <w:rsid w:val="00081BBC"/>
    <w:rsid w:val="00171AB0"/>
    <w:rsid w:val="00225540"/>
    <w:rsid w:val="002A3AFF"/>
    <w:rsid w:val="003777EB"/>
    <w:rsid w:val="003D36D8"/>
    <w:rsid w:val="004805A9"/>
    <w:rsid w:val="00591424"/>
    <w:rsid w:val="00617C06"/>
    <w:rsid w:val="006A471C"/>
    <w:rsid w:val="007A12F1"/>
    <w:rsid w:val="00942D69"/>
    <w:rsid w:val="009D06F3"/>
    <w:rsid w:val="009E3374"/>
    <w:rsid w:val="00A42E13"/>
    <w:rsid w:val="00B00AFC"/>
    <w:rsid w:val="00BE1DFD"/>
    <w:rsid w:val="00CB370E"/>
    <w:rsid w:val="00CF0202"/>
    <w:rsid w:val="00D23743"/>
    <w:rsid w:val="00D2401D"/>
    <w:rsid w:val="00D34604"/>
    <w:rsid w:val="00E330EE"/>
    <w:rsid w:val="00F931EC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7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D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26DE"/>
    <w:pPr>
      <w:keepNext/>
      <w:keepLines/>
      <w:spacing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F26DE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6DE"/>
    <w:pPr>
      <w:keepNext/>
      <w:keepLines/>
      <w:spacing w:before="200" w:after="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26D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FF26DE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26DE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FF26DE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F26DE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FF26DE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FF26DE"/>
    <w:pPr>
      <w:spacing w:after="0"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26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DE"/>
  </w:style>
  <w:style w:type="character" w:styleId="CommentReference">
    <w:name w:val="annotation reference"/>
    <w:basedOn w:val="DefaultParagraphFont"/>
    <w:uiPriority w:val="99"/>
    <w:semiHidden/>
    <w:unhideWhenUsed/>
    <w:rsid w:val="00E330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0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0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0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D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26DE"/>
    <w:pPr>
      <w:keepNext/>
      <w:keepLines/>
      <w:spacing w:line="240" w:lineRule="auto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F26DE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26DE"/>
    <w:pPr>
      <w:keepNext/>
      <w:keepLines/>
      <w:spacing w:before="200" w:after="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0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26DE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FF26DE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26DE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FF26DE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F26DE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FF26DE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FF26DE"/>
    <w:pPr>
      <w:spacing w:after="0"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26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DE"/>
  </w:style>
  <w:style w:type="character" w:styleId="CommentReference">
    <w:name w:val="annotation reference"/>
    <w:basedOn w:val="DefaultParagraphFont"/>
    <w:uiPriority w:val="99"/>
    <w:semiHidden/>
    <w:unhideWhenUsed/>
    <w:rsid w:val="00E330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0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0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0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0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Cocking</dc:creator>
  <cp:lastModifiedBy>Helen Cronin</cp:lastModifiedBy>
  <cp:revision>9</cp:revision>
  <cp:lastPrinted>2013-11-09T04:13:00Z</cp:lastPrinted>
  <dcterms:created xsi:type="dcterms:W3CDTF">2013-11-17T10:55:00Z</dcterms:created>
  <dcterms:modified xsi:type="dcterms:W3CDTF">2013-12-07T01:15:00Z</dcterms:modified>
</cp:coreProperties>
</file>